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75" w:rsidRDefault="00975375" w:rsidP="00975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975375" w:rsidRDefault="00975375" w:rsidP="00975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75" w:rsidRDefault="00975375" w:rsidP="00975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34278" cy="8789158"/>
            <wp:effectExtent l="0" t="0" r="0" b="0"/>
            <wp:docPr id="1" name="Рисунок 1" descr="C:\Users\123\Desktop\В министерство\Положение о правилах перевода, отчисления и восстановления воспиатнник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В министерство\Положение о правилах перевода, отчисления и восстановления воспиатнников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278" cy="878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75375" w:rsidRPr="00430237" w:rsidRDefault="00975375" w:rsidP="0097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 инициативе  родителей (</w:t>
      </w:r>
      <w:r w:rsidRPr="0043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законных представителей)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воспитанника,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75375" w:rsidRDefault="00975375" w:rsidP="0097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обстоятельствам,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зависящим от воли родителей (</w:t>
      </w:r>
      <w:r w:rsidRPr="0043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законных представителей)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воспитанника</w:t>
      </w:r>
      <w:r w:rsidRPr="0043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30237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чреждения,  в том числе в случа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43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  <w:r w:rsidRPr="0043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375" w:rsidRDefault="00975375" w:rsidP="0097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Отчисление воспитанников из Учреждения по другим основаниям не допускается.</w:t>
      </w:r>
    </w:p>
    <w:p w:rsidR="00975375" w:rsidRPr="00430237" w:rsidRDefault="00975375" w:rsidP="00975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Отчисление воспитанников из Учреждения оформляется приказом заведующего Учреждением.</w:t>
      </w:r>
    </w:p>
    <w:p w:rsidR="00975375" w:rsidRPr="00430237" w:rsidRDefault="00975375" w:rsidP="00975375">
      <w:pPr>
        <w:pStyle w:val="Default"/>
        <w:jc w:val="both"/>
      </w:pPr>
    </w:p>
    <w:p w:rsidR="00975375" w:rsidRDefault="00975375" w:rsidP="00975375">
      <w:pPr>
        <w:pStyle w:val="Default"/>
        <w:jc w:val="both"/>
        <w:rPr>
          <w:b/>
          <w:bCs/>
        </w:rPr>
      </w:pPr>
    </w:p>
    <w:p w:rsidR="00975375" w:rsidRPr="00430237" w:rsidRDefault="00975375" w:rsidP="00975375">
      <w:pPr>
        <w:pStyle w:val="Default"/>
        <w:jc w:val="both"/>
      </w:pPr>
      <w:r w:rsidRPr="00430237">
        <w:rPr>
          <w:b/>
          <w:bCs/>
        </w:rPr>
        <w:t>4.</w:t>
      </w:r>
      <w:r>
        <w:rPr>
          <w:b/>
          <w:bCs/>
        </w:rPr>
        <w:t>Правила</w:t>
      </w:r>
      <w:r w:rsidRPr="00430237">
        <w:rPr>
          <w:b/>
          <w:bCs/>
        </w:rPr>
        <w:t xml:space="preserve"> восстановления в Учреждении </w:t>
      </w:r>
    </w:p>
    <w:p w:rsidR="00975375" w:rsidRDefault="00975375" w:rsidP="00975375">
      <w:pPr>
        <w:pStyle w:val="Default"/>
        <w:jc w:val="both"/>
      </w:pPr>
    </w:p>
    <w:p w:rsidR="00975375" w:rsidRPr="00430237" w:rsidRDefault="00975375" w:rsidP="00975375">
      <w:pPr>
        <w:pStyle w:val="Default"/>
        <w:jc w:val="both"/>
      </w:pPr>
      <w:r w:rsidRPr="00430237">
        <w:t xml:space="preserve">4.1. Воспитанник, отчисленный из Учреждения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 </w:t>
      </w:r>
    </w:p>
    <w:p w:rsidR="00975375" w:rsidRDefault="00975375" w:rsidP="00975375">
      <w:pPr>
        <w:pStyle w:val="Default"/>
        <w:jc w:val="both"/>
      </w:pPr>
    </w:p>
    <w:p w:rsidR="00975375" w:rsidRDefault="00975375" w:rsidP="00975375">
      <w:pPr>
        <w:pStyle w:val="Default"/>
        <w:jc w:val="both"/>
      </w:pPr>
      <w:r w:rsidRPr="00430237">
        <w:t>4.2. Основанием для восстановления воспитанника является приказ заведующ</w:t>
      </w:r>
      <w:r>
        <w:t>его Учреждением.</w:t>
      </w:r>
    </w:p>
    <w:p w:rsidR="00975375" w:rsidRPr="00430237" w:rsidRDefault="00975375" w:rsidP="00975375">
      <w:pPr>
        <w:pStyle w:val="Default"/>
        <w:jc w:val="both"/>
      </w:pPr>
      <w:r w:rsidRPr="00430237">
        <w:t xml:space="preserve">4.3. Права и обязанности участников образовательного процесса, предусмотренные, законодательством об образовании и локальными актами Учреждения возникают </w:t>
      </w:r>
      <w:proofErr w:type="gramStart"/>
      <w:r w:rsidRPr="00430237">
        <w:t>с даты восстановления</w:t>
      </w:r>
      <w:proofErr w:type="gramEnd"/>
      <w:r w:rsidRPr="00430237">
        <w:t xml:space="preserve"> воспитанника в Учреждении. </w:t>
      </w:r>
    </w:p>
    <w:p w:rsidR="00975375" w:rsidRDefault="00975375" w:rsidP="00975375">
      <w:pPr>
        <w:pStyle w:val="Default"/>
        <w:jc w:val="both"/>
      </w:pPr>
    </w:p>
    <w:p w:rsidR="00975375" w:rsidRPr="00430237" w:rsidRDefault="00975375" w:rsidP="00975375">
      <w:pPr>
        <w:pStyle w:val="Default"/>
        <w:jc w:val="both"/>
      </w:pPr>
      <w:r w:rsidRPr="00430237">
        <w:t xml:space="preserve">4.4. Основанием для отказа в приеме (зачислении) ребенка в Учреждении является </w:t>
      </w:r>
      <w:r>
        <w:t>отсутствие свободных мест.</w:t>
      </w:r>
      <w:r w:rsidRPr="00430237">
        <w:t xml:space="preserve"> </w:t>
      </w:r>
    </w:p>
    <w:p w:rsidR="00975375" w:rsidRDefault="00975375" w:rsidP="00975375">
      <w:pPr>
        <w:pStyle w:val="Default"/>
        <w:jc w:val="both"/>
      </w:pPr>
    </w:p>
    <w:p w:rsidR="00975375" w:rsidRPr="00430237" w:rsidRDefault="00975375" w:rsidP="00975375">
      <w:pPr>
        <w:pStyle w:val="Default"/>
        <w:jc w:val="both"/>
      </w:pPr>
      <w:r w:rsidRPr="00430237">
        <w:t xml:space="preserve">4.5. Место в Учреждении сохраняется за ребенком в связи: </w:t>
      </w:r>
    </w:p>
    <w:p w:rsidR="00975375" w:rsidRPr="00430237" w:rsidRDefault="00975375" w:rsidP="00975375">
      <w:pPr>
        <w:pStyle w:val="Default"/>
        <w:jc w:val="both"/>
      </w:pPr>
      <w:r w:rsidRPr="00430237">
        <w:t xml:space="preserve">- с болезнью или санаторно-курортным лечением; </w:t>
      </w:r>
    </w:p>
    <w:p w:rsidR="00975375" w:rsidRPr="00430237" w:rsidRDefault="00975375" w:rsidP="00975375">
      <w:pPr>
        <w:pStyle w:val="Default"/>
        <w:jc w:val="both"/>
      </w:pPr>
      <w:r w:rsidRPr="00430237">
        <w:t xml:space="preserve">- временным переводом ребенка в другое учреждение, реализующее основную общеобразовательную программу дошкольного образования, по медицинским показаниям; </w:t>
      </w:r>
    </w:p>
    <w:p w:rsidR="00975375" w:rsidRPr="00430237" w:rsidRDefault="00975375" w:rsidP="00975375">
      <w:pPr>
        <w:jc w:val="both"/>
        <w:rPr>
          <w:rFonts w:ascii="Times New Roman" w:hAnsi="Times New Roman" w:cs="Times New Roman"/>
          <w:sz w:val="24"/>
          <w:szCs w:val="24"/>
        </w:rPr>
      </w:pPr>
      <w:r w:rsidRPr="00430237">
        <w:rPr>
          <w:rFonts w:ascii="Times New Roman" w:hAnsi="Times New Roman" w:cs="Times New Roman"/>
          <w:sz w:val="24"/>
          <w:szCs w:val="24"/>
        </w:rPr>
        <w:t>- отпуском роди</w:t>
      </w:r>
      <w:r>
        <w:rPr>
          <w:rFonts w:ascii="Times New Roman" w:hAnsi="Times New Roman" w:cs="Times New Roman"/>
          <w:sz w:val="24"/>
          <w:szCs w:val="24"/>
        </w:rPr>
        <w:t>телей (законных представителей).</w:t>
      </w:r>
    </w:p>
    <w:p w:rsidR="00F5526B" w:rsidRDefault="00F5526B"/>
    <w:p w:rsidR="00975375" w:rsidRDefault="00975375"/>
    <w:p w:rsidR="00975375" w:rsidRDefault="00975375"/>
    <w:p w:rsidR="00975375" w:rsidRDefault="00975375"/>
    <w:p w:rsidR="00975375" w:rsidRDefault="00975375"/>
    <w:p w:rsidR="00975375" w:rsidRDefault="00975375"/>
    <w:p w:rsidR="00975375" w:rsidRDefault="00975375"/>
    <w:p w:rsidR="00975375" w:rsidRDefault="00975375"/>
    <w:p w:rsidR="00975375" w:rsidRDefault="00975375"/>
    <w:p w:rsidR="00975375" w:rsidRDefault="00975375"/>
    <w:p w:rsidR="00975375" w:rsidRDefault="00975375">
      <w:r>
        <w:rPr>
          <w:noProof/>
          <w:lang w:eastAsia="ru-RU"/>
        </w:rPr>
        <w:lastRenderedPageBreak/>
        <w:drawing>
          <wp:inline distT="0" distB="0" distL="0" distR="0">
            <wp:extent cx="5940425" cy="8167599"/>
            <wp:effectExtent l="0" t="0" r="3175" b="5080"/>
            <wp:docPr id="2" name="Рисунок 2" descr="C:\Users\123\Desktop\В министерство\Правила перевода последняя страниц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В министерство\Правила перевода последняя страниц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75"/>
    <w:rsid w:val="004461E1"/>
    <w:rsid w:val="00975375"/>
    <w:rsid w:val="00F5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53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75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53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75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2017-06-14T10:16:00Z</dcterms:created>
  <dcterms:modified xsi:type="dcterms:W3CDTF">2017-06-14T10:21:00Z</dcterms:modified>
</cp:coreProperties>
</file>