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D7" w:rsidRDefault="007337D7" w:rsidP="00160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D7" w:rsidRDefault="007337D7" w:rsidP="00160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D7" w:rsidRDefault="007337D7" w:rsidP="00160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D7" w:rsidRDefault="007337D7" w:rsidP="00160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310FFE" wp14:editId="223F3627">
            <wp:extent cx="6515160" cy="8848063"/>
            <wp:effectExtent l="0" t="0" r="0" b="0"/>
            <wp:docPr id="2" name="Рисунок 2" descr="C:\Users\123\Desktop\Фоминых Л М\Для лицензии\титу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миных Л М\Для лицензии\титул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03" cy="88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35" w:rsidRPr="00EC4856" w:rsidRDefault="000B0235" w:rsidP="00EC4856">
      <w:pPr>
        <w:pStyle w:val="Default"/>
        <w:jc w:val="center"/>
      </w:pPr>
      <w:bookmarkStart w:id="0" w:name="_GoBack"/>
      <w:bookmarkEnd w:id="0"/>
      <w:r w:rsidRPr="00EC4856">
        <w:rPr>
          <w:b/>
          <w:bCs/>
        </w:rPr>
        <w:lastRenderedPageBreak/>
        <w:t>3. Порядок изменения образовательных отношений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</w:t>
      </w:r>
      <w:proofErr w:type="gramStart"/>
      <w:r w:rsidRPr="00EC4856">
        <w:t>образовательную</w:t>
      </w:r>
      <w:proofErr w:type="gramEnd"/>
      <w:r w:rsidRPr="00EC4856">
        <w:t xml:space="preserve"> деятельность. </w:t>
      </w:r>
    </w:p>
    <w:p w:rsidR="00160E4A" w:rsidRPr="00EC4856" w:rsidRDefault="00160E4A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3.2. Образовательные отношения могут быть изменены как по инициативе родителей (законных представителей) несовершеннолетнего воспитанника по заявлению в письменной форме, так и по инициативе организации, осуществляющей </w:t>
      </w:r>
      <w:proofErr w:type="gramStart"/>
      <w:r w:rsidRPr="00EC4856">
        <w:t>образовательную</w:t>
      </w:r>
      <w:proofErr w:type="gramEnd"/>
      <w:r w:rsidRPr="00EC4856">
        <w:t xml:space="preserve"> деятельность. </w:t>
      </w:r>
    </w:p>
    <w:p w:rsidR="000B0235" w:rsidRPr="00EC4856" w:rsidRDefault="000B0235" w:rsidP="00EC4856">
      <w:pPr>
        <w:pStyle w:val="Default"/>
        <w:jc w:val="both"/>
        <w:rPr>
          <w:b/>
          <w:bCs/>
        </w:rPr>
      </w:pPr>
    </w:p>
    <w:p w:rsidR="000B0235" w:rsidRPr="00EC4856" w:rsidRDefault="000B0235" w:rsidP="00EC4856">
      <w:pPr>
        <w:pStyle w:val="Default"/>
        <w:jc w:val="center"/>
      </w:pPr>
      <w:r w:rsidRPr="00EC4856">
        <w:rPr>
          <w:b/>
          <w:bCs/>
        </w:rPr>
        <w:t>4. Приостановление образовательных отношений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4.1. Образовательные отношения могут быть приостановлены на </w:t>
      </w:r>
      <w:proofErr w:type="gramStart"/>
      <w:r w:rsidRPr="00EC4856">
        <w:t>основании</w:t>
      </w:r>
      <w:proofErr w:type="gramEnd"/>
      <w:r w:rsidRPr="00EC4856">
        <w:t xml:space="preserve"> письменного заявления родителей (законных представителей) о временном выбытии воспитанника из Учреждения с сохранением места.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4.2. Причинами, дающими право на сохранение места за ребенком в Учреждении, являются: </w:t>
      </w:r>
    </w:p>
    <w:p w:rsidR="000B0235" w:rsidRPr="00EC4856" w:rsidRDefault="00F8246F" w:rsidP="00EC4856">
      <w:pPr>
        <w:pStyle w:val="Default"/>
        <w:jc w:val="both"/>
      </w:pPr>
      <w:r w:rsidRPr="00EC4856">
        <w:t>-</w:t>
      </w:r>
      <w:r w:rsidR="000B0235" w:rsidRPr="00EC4856">
        <w:t xml:space="preserve"> 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0B0235" w:rsidRPr="00EC4856" w:rsidRDefault="00F8246F" w:rsidP="00EC4856">
      <w:pPr>
        <w:pStyle w:val="Default"/>
        <w:jc w:val="both"/>
      </w:pPr>
      <w:r w:rsidRPr="00EC4856">
        <w:t>-</w:t>
      </w:r>
      <w:r w:rsidR="000B0235" w:rsidRPr="00EC4856"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0B0235" w:rsidRPr="00EC4856" w:rsidRDefault="000B0235" w:rsidP="00EC4856">
      <w:pPr>
        <w:pStyle w:val="Default"/>
        <w:jc w:val="both"/>
      </w:pPr>
      <w:r w:rsidRPr="00EC4856">
        <w:t xml:space="preserve">- по заявлениям родителей (законных представителей) на время очередных отпусков родителей (законных представителей).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4.3.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4.4. Родители (законные представители) несовершеннолетнего обучающегося (воспитанника), для сохранения места представляют в Учреждение документы, подтверждающие отсутствие воспитанника по уважительным причинам. </w:t>
      </w:r>
    </w:p>
    <w:p w:rsidR="00EC4856" w:rsidRPr="00EC4856" w:rsidRDefault="00EC4856" w:rsidP="00EC4856">
      <w:pPr>
        <w:pStyle w:val="Default"/>
        <w:jc w:val="center"/>
        <w:rPr>
          <w:b/>
          <w:bCs/>
        </w:rPr>
      </w:pPr>
    </w:p>
    <w:p w:rsidR="000B0235" w:rsidRPr="00EC4856" w:rsidRDefault="000B0235" w:rsidP="00EC4856">
      <w:pPr>
        <w:pStyle w:val="Default"/>
        <w:jc w:val="center"/>
      </w:pPr>
      <w:r w:rsidRPr="00EC4856">
        <w:rPr>
          <w:b/>
          <w:bCs/>
        </w:rPr>
        <w:t>5. Порядок прекращения образовательных отношений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5.1. </w:t>
      </w:r>
      <w:proofErr w:type="gramStart"/>
      <w:r w:rsidRPr="00EC4856">
        <w:t xml:space="preserve">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Учреждения. </w:t>
      </w:r>
      <w:proofErr w:type="gramEnd"/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5.2. Образовательные отношения прекращаются в связи с отчислением воспитанника из Учреждения: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5.2.1. </w:t>
      </w:r>
      <w:r w:rsidR="00EC4856" w:rsidRPr="00EC4856">
        <w:t>В</w:t>
      </w:r>
      <w:r w:rsidRPr="00EC4856">
        <w:t xml:space="preserve"> связи с получением образования (завершением обучения),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5.3. Образовательные отношения </w:t>
      </w:r>
      <w:proofErr w:type="gramStart"/>
      <w:r w:rsidRPr="00EC4856">
        <w:t xml:space="preserve">могут </w:t>
      </w:r>
      <w:r w:rsidR="00F63642" w:rsidRPr="00EC4856">
        <w:t xml:space="preserve"> </w:t>
      </w:r>
      <w:r w:rsidRPr="00EC4856">
        <w:t>быть прекращены</w:t>
      </w:r>
      <w:proofErr w:type="gramEnd"/>
      <w:r w:rsidRPr="00EC4856">
        <w:t xml:space="preserve"> досрочно в следующих случаях: </w:t>
      </w:r>
    </w:p>
    <w:p w:rsidR="000B0235" w:rsidRPr="00EC4856" w:rsidRDefault="000B0235" w:rsidP="00EC4856">
      <w:pPr>
        <w:pStyle w:val="Default"/>
        <w:jc w:val="both"/>
      </w:pPr>
    </w:p>
    <w:p w:rsidR="000B0235" w:rsidRPr="00EC4856" w:rsidRDefault="000B0235" w:rsidP="00EC4856">
      <w:pPr>
        <w:pStyle w:val="Default"/>
        <w:jc w:val="both"/>
      </w:pPr>
      <w:r w:rsidRPr="00EC4856">
        <w:t xml:space="preserve">5.3.1. </w:t>
      </w:r>
      <w:r w:rsidR="00EC4856">
        <w:t>П</w:t>
      </w:r>
      <w:r w:rsidRPr="00EC4856">
        <w:t xml:space="preserve">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 </w:t>
      </w:r>
    </w:p>
    <w:p w:rsidR="00F63642" w:rsidRPr="00EC4856" w:rsidRDefault="00F63642" w:rsidP="00EC4856">
      <w:pPr>
        <w:pStyle w:val="Default"/>
        <w:jc w:val="both"/>
      </w:pPr>
    </w:p>
    <w:p w:rsidR="00EC4856" w:rsidRPr="00EC4856" w:rsidRDefault="00EC4856" w:rsidP="00EC4856">
      <w:pPr>
        <w:pStyle w:val="Default"/>
        <w:jc w:val="both"/>
      </w:pPr>
      <w:r w:rsidRPr="00EC4856">
        <w:lastRenderedPageBreak/>
        <w:t xml:space="preserve">5.3.2. </w:t>
      </w:r>
      <w:r>
        <w:t>П</w:t>
      </w:r>
      <w:r w:rsidRPr="00EC4856">
        <w:t>о обстоятельствам, не зависящим от воли родителей (законных представителей) несовершеннолетнего воспитанника и образовательного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EC4856" w:rsidRPr="00EC4856" w:rsidRDefault="00EC4856" w:rsidP="00EC4856">
      <w:pPr>
        <w:pStyle w:val="Default"/>
        <w:jc w:val="both"/>
      </w:pPr>
    </w:p>
    <w:p w:rsidR="00EC4856" w:rsidRPr="00EC4856" w:rsidRDefault="00EC4856" w:rsidP="00EC4856">
      <w:pPr>
        <w:pStyle w:val="Default"/>
        <w:jc w:val="both"/>
      </w:pPr>
      <w:r w:rsidRPr="00EC4856">
        <w:t>5.3.3. По иным причинам, указанным в заявлении родителей (законных представителей).</w:t>
      </w:r>
    </w:p>
    <w:p w:rsidR="00EC4856" w:rsidRPr="00EC4856" w:rsidRDefault="00EC4856" w:rsidP="00EC4856">
      <w:pPr>
        <w:pStyle w:val="Default"/>
        <w:jc w:val="both"/>
      </w:pPr>
    </w:p>
    <w:p w:rsidR="00EC4856" w:rsidRPr="00EC4856" w:rsidRDefault="00EC4856" w:rsidP="00EC4856">
      <w:pPr>
        <w:pStyle w:val="Default"/>
        <w:jc w:val="both"/>
      </w:pPr>
      <w:r w:rsidRPr="00EC4856">
        <w:t>5.4.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Договор.</w:t>
      </w:r>
    </w:p>
    <w:p w:rsidR="00EC4856" w:rsidRPr="00EC4856" w:rsidRDefault="00EC4856" w:rsidP="00EC4856">
      <w:pPr>
        <w:pStyle w:val="Default"/>
        <w:jc w:val="both"/>
      </w:pPr>
    </w:p>
    <w:p w:rsidR="00EC4856" w:rsidRPr="00EC4856" w:rsidRDefault="00EC4856" w:rsidP="00EC4856">
      <w:pPr>
        <w:pStyle w:val="Default"/>
        <w:jc w:val="both"/>
      </w:pPr>
      <w:r w:rsidRPr="00EC4856">
        <w:t xml:space="preserve">5.5. Основанием для прекращения образовательных отношений является приказ заведующего об отчислении воспитанника из Учреждения.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EC4856">
        <w:t>с даты</w:t>
      </w:r>
      <w:proofErr w:type="gramEnd"/>
      <w:r w:rsidRPr="00EC4856">
        <w:t xml:space="preserve"> его отчисления из образовательного учреждения.</w:t>
      </w:r>
    </w:p>
    <w:p w:rsidR="00EC4856" w:rsidRPr="00EC4856" w:rsidRDefault="00EC4856" w:rsidP="00EC4856">
      <w:pPr>
        <w:pStyle w:val="Default"/>
        <w:jc w:val="both"/>
      </w:pPr>
    </w:p>
    <w:p w:rsidR="00EC4856" w:rsidRPr="00EC4856" w:rsidRDefault="00EC4856" w:rsidP="00EC4856">
      <w:pPr>
        <w:pStyle w:val="Default"/>
        <w:jc w:val="both"/>
      </w:pPr>
      <w:r w:rsidRPr="00EC4856">
        <w:t>5.6. В случае прекращения деятельности Учреждения, а также в случае аннулирования у него лицензии на право осуществления образовательной деятельности, учредитель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EC4856" w:rsidRPr="00EC4856" w:rsidRDefault="00EC4856" w:rsidP="00EC4856">
      <w:pPr>
        <w:pStyle w:val="Default"/>
        <w:jc w:val="both"/>
      </w:pPr>
    </w:p>
    <w:p w:rsidR="000B0235" w:rsidRPr="00EC4856" w:rsidRDefault="00EC4856" w:rsidP="00EC4856">
      <w:pPr>
        <w:pStyle w:val="Default"/>
        <w:jc w:val="both"/>
      </w:pPr>
      <w:r w:rsidRPr="00EC4856">
        <w:t xml:space="preserve">5.7. 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proofErr w:type="gramStart"/>
      <w:r w:rsidRPr="00EC4856">
        <w:t>образовательную</w:t>
      </w:r>
      <w:proofErr w:type="gramEnd"/>
      <w:r w:rsidRPr="00EC4856">
        <w:t xml:space="preserve"> деятельность, прекращаются с даты его отчисления из Учреждения</w:t>
      </w:r>
      <w:r w:rsidR="000B0235" w:rsidRPr="00EC4856">
        <w:t xml:space="preserve">. </w:t>
      </w:r>
    </w:p>
    <w:p w:rsidR="00F63642" w:rsidRPr="00EC4856" w:rsidRDefault="00F63642" w:rsidP="00EC4856">
      <w:pPr>
        <w:pStyle w:val="Default"/>
        <w:jc w:val="both"/>
      </w:pPr>
    </w:p>
    <w:p w:rsidR="000B0235" w:rsidRPr="00EC4856" w:rsidRDefault="000B0235" w:rsidP="00EC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0235" w:rsidRPr="00EC4856" w:rsidSect="007337D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51" w:rsidRDefault="00B75A51" w:rsidP="000B0235">
      <w:pPr>
        <w:spacing w:after="0" w:line="240" w:lineRule="auto"/>
      </w:pPr>
      <w:r>
        <w:separator/>
      </w:r>
    </w:p>
  </w:endnote>
  <w:endnote w:type="continuationSeparator" w:id="0">
    <w:p w:rsidR="00B75A51" w:rsidRDefault="00B75A51" w:rsidP="000B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51" w:rsidRDefault="00B75A51" w:rsidP="000B0235">
      <w:pPr>
        <w:spacing w:after="0" w:line="240" w:lineRule="auto"/>
      </w:pPr>
      <w:r>
        <w:separator/>
      </w:r>
    </w:p>
  </w:footnote>
  <w:footnote w:type="continuationSeparator" w:id="0">
    <w:p w:rsidR="00B75A51" w:rsidRDefault="00B75A51" w:rsidP="000B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35"/>
    <w:rsid w:val="000B0235"/>
    <w:rsid w:val="00160E4A"/>
    <w:rsid w:val="004E182B"/>
    <w:rsid w:val="006B246E"/>
    <w:rsid w:val="007052A5"/>
    <w:rsid w:val="007337D7"/>
    <w:rsid w:val="007423E1"/>
    <w:rsid w:val="007F3695"/>
    <w:rsid w:val="009A79AE"/>
    <w:rsid w:val="00B75A51"/>
    <w:rsid w:val="00BF5656"/>
    <w:rsid w:val="00D01C8E"/>
    <w:rsid w:val="00D2695C"/>
    <w:rsid w:val="00D802B4"/>
    <w:rsid w:val="00EC4856"/>
    <w:rsid w:val="00F63642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235"/>
  </w:style>
  <w:style w:type="paragraph" w:styleId="a5">
    <w:name w:val="footer"/>
    <w:basedOn w:val="a"/>
    <w:link w:val="a6"/>
    <w:uiPriority w:val="99"/>
    <w:unhideWhenUsed/>
    <w:rsid w:val="000B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235"/>
  </w:style>
  <w:style w:type="paragraph" w:styleId="a7">
    <w:name w:val="Balloon Text"/>
    <w:basedOn w:val="a"/>
    <w:link w:val="a8"/>
    <w:uiPriority w:val="99"/>
    <w:semiHidden/>
    <w:unhideWhenUsed/>
    <w:rsid w:val="007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235"/>
  </w:style>
  <w:style w:type="paragraph" w:styleId="a5">
    <w:name w:val="footer"/>
    <w:basedOn w:val="a"/>
    <w:link w:val="a6"/>
    <w:uiPriority w:val="99"/>
    <w:unhideWhenUsed/>
    <w:rsid w:val="000B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235"/>
  </w:style>
  <w:style w:type="paragraph" w:styleId="a7">
    <w:name w:val="Balloon Text"/>
    <w:basedOn w:val="a"/>
    <w:link w:val="a8"/>
    <w:uiPriority w:val="99"/>
    <w:semiHidden/>
    <w:unhideWhenUsed/>
    <w:rsid w:val="007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DC5FE-791B-46CE-B3ED-1F9C42F5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2017-02-17T11:29:00Z</cp:lastPrinted>
  <dcterms:created xsi:type="dcterms:W3CDTF">2017-01-12T02:35:00Z</dcterms:created>
  <dcterms:modified xsi:type="dcterms:W3CDTF">2017-02-17T11:39:00Z</dcterms:modified>
</cp:coreProperties>
</file>