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50" w:rsidRPr="008A6AF9" w:rsidRDefault="005A6350" w:rsidP="005A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AF9">
        <w:rPr>
          <w:rFonts w:ascii="Times New Roman" w:hAnsi="Times New Roman" w:cs="Times New Roman"/>
          <w:sz w:val="24"/>
          <w:szCs w:val="24"/>
        </w:rPr>
        <w:t>ГОРОДСКОЙ ОКРУГ СРЕДНЕУРАЛЬСК</w:t>
      </w:r>
    </w:p>
    <w:p w:rsidR="005A6350" w:rsidRPr="008A6AF9" w:rsidRDefault="005A6350" w:rsidP="005A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AF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8A6AF9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</w:t>
      </w:r>
    </w:p>
    <w:p w:rsidR="005A6350" w:rsidRPr="008A6AF9" w:rsidRDefault="005A6350" w:rsidP="005A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AF9">
        <w:rPr>
          <w:rFonts w:ascii="Times New Roman" w:hAnsi="Times New Roman" w:cs="Times New Roman"/>
          <w:sz w:val="24"/>
          <w:szCs w:val="24"/>
        </w:rPr>
        <w:t xml:space="preserve">УЧРЕЖДЕНИЕ - </w:t>
      </w:r>
      <w:r w:rsidRPr="00C05589">
        <w:rPr>
          <w:rFonts w:ascii="Times New Roman" w:hAnsi="Times New Roman" w:cs="Times New Roman"/>
          <w:sz w:val="24"/>
          <w:szCs w:val="24"/>
        </w:rPr>
        <w:t>ДЕТСКИЙ САД № 44</w:t>
      </w:r>
    </w:p>
    <w:p w:rsidR="005A6350" w:rsidRPr="008A6AF9" w:rsidRDefault="005A6350" w:rsidP="005A63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AF9">
        <w:rPr>
          <w:rFonts w:ascii="Times New Roman" w:hAnsi="Times New Roman" w:cs="Times New Roman"/>
          <w:sz w:val="24"/>
          <w:szCs w:val="24"/>
        </w:rPr>
        <w:t>624070  г. Среднеуральск, ул. Куйбышева, дом 2, телефон 7-46-81, 7-46-86</w:t>
      </w:r>
    </w:p>
    <w:p w:rsidR="005A6350" w:rsidRPr="008A6AF9" w:rsidRDefault="005A6350" w:rsidP="005A63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AF9">
        <w:rPr>
          <w:rFonts w:ascii="Times New Roman" w:hAnsi="Times New Roman" w:cs="Times New Roman"/>
          <w:sz w:val="24"/>
          <w:szCs w:val="24"/>
        </w:rPr>
        <w:t>ОКПО 14501830  ОГРН 1036600291958  ИНН/КПП 6606016994/668601001</w:t>
      </w:r>
    </w:p>
    <w:p w:rsidR="005A6350" w:rsidRPr="008A6AF9" w:rsidRDefault="005A6350" w:rsidP="005A6350">
      <w:pPr>
        <w:tabs>
          <w:tab w:val="left" w:pos="3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12" w:type="dxa"/>
        <w:tblLook w:val="01E0"/>
      </w:tblPr>
      <w:tblGrid>
        <w:gridCol w:w="5206"/>
        <w:gridCol w:w="5206"/>
      </w:tblGrid>
      <w:tr w:rsidR="005A6350" w:rsidRPr="008A6AF9" w:rsidTr="00E47571">
        <w:trPr>
          <w:trHeight w:val="1371"/>
        </w:trPr>
        <w:tc>
          <w:tcPr>
            <w:tcW w:w="5206" w:type="dxa"/>
          </w:tcPr>
          <w:p w:rsidR="005A6350" w:rsidRPr="008A6AF9" w:rsidRDefault="001F1964" w:rsidP="00E47571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№ ____________</w:t>
            </w:r>
            <w:r w:rsidR="005A6350" w:rsidRPr="008A6AF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A6350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="005A6350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Полотно 6" o:spid="_x0000_s1026" editas="canvas" style="width:18.15pt;height:14.2pt;mso-position-horizontal-relative:char;mso-position-vertical-relative:line" coordsize="23050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230505;height:180340;visibility:visible">
                    <v:fill o:detectmouseclick="t"/>
                    <v:path o:connecttype="none"/>
                  </v:shape>
                  <v:line id="Line 4" o:spid="_x0000_s1028" style="position:absolute;visibility:visible" from="141255,73997" to="141255,73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<w10:wrap type="none"/>
                  <w10:anchorlock/>
                </v:group>
              </w:pict>
            </w:r>
          </w:p>
          <w:p w:rsidR="005A6350" w:rsidRPr="008A6AF9" w:rsidRDefault="005A6350" w:rsidP="00E47571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AF9">
              <w:rPr>
                <w:rFonts w:ascii="Times New Roman" w:hAnsi="Times New Roman" w:cs="Times New Roman"/>
                <w:sz w:val="24"/>
                <w:szCs w:val="24"/>
              </w:rPr>
              <w:t xml:space="preserve">На  № _________ от  ___________                        </w:t>
            </w:r>
          </w:p>
          <w:p w:rsidR="005A6350" w:rsidRPr="008A6AF9" w:rsidRDefault="005A6350" w:rsidP="00E47571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50" w:rsidRPr="008A6AF9" w:rsidRDefault="005A6350" w:rsidP="00E47571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350" w:rsidRPr="008A6AF9" w:rsidRDefault="005A6350" w:rsidP="00E47571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</w:tcPr>
          <w:p w:rsidR="005A6350" w:rsidRPr="008A6AF9" w:rsidRDefault="005A6350" w:rsidP="00E47571">
            <w:pPr>
              <w:tabs>
                <w:tab w:val="left" w:pos="3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4" o:spid="_x0000_s1029" style="position:absolute;z-index:251660288;visibility:visible;mso-position-horizontal-relative:text;mso-position-vertical-relative:text" from="-5.4pt,.4pt" to="4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3" o:spid="_x0000_s1030" style="position:absolute;flip:x;z-index:251661312;visibility:visible;mso-position-horizontal-relative:text;mso-position-vertical-relative:text" from="189pt,0" to="23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2" o:spid="_x0000_s1031" style="position:absolute;z-index:251662336;visibility:visible;mso-position-horizontal-relative:text;mso-position-vertical-relative:text" from="234pt,0" to="234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1" o:spid="_x0000_s1032" style="position:absolute;flip:x;z-index:251663360;visibility:visible;mso-position-horizontal-relative:text;mso-position-vertical-relative:text" from="-5.25pt,.3pt" to="-5.2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"/>
              </w:pict>
            </w:r>
          </w:p>
          <w:p w:rsidR="005A6350" w:rsidRDefault="005A6350" w:rsidP="00E47571">
            <w:pPr>
              <w:tabs>
                <w:tab w:val="left" w:pos="30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Ведущему специалисту</w:t>
            </w:r>
            <w:r w:rsidRPr="008A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6350" w:rsidRPr="008A6AF9" w:rsidRDefault="005A6350" w:rsidP="00E47571">
            <w:pPr>
              <w:tabs>
                <w:tab w:val="left" w:pos="30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F9">
              <w:rPr>
                <w:rFonts w:ascii="Times New Roman" w:hAnsi="Times New Roman" w:cs="Times New Roman"/>
                <w:b/>
                <w:sz w:val="24"/>
                <w:szCs w:val="24"/>
              </w:rPr>
              <w:t>МКУ «УО ГО Среднеуральск»</w:t>
            </w:r>
          </w:p>
          <w:p w:rsidR="005A6350" w:rsidRPr="008A6AF9" w:rsidRDefault="005A6350" w:rsidP="00E47571">
            <w:pPr>
              <w:tabs>
                <w:tab w:val="left" w:pos="30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О.Б</w:t>
            </w:r>
            <w:r w:rsidRPr="008A6A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ебедь</w:t>
            </w:r>
          </w:p>
        </w:tc>
      </w:tr>
    </w:tbl>
    <w:p w:rsidR="005A6350" w:rsidRPr="008A6AF9" w:rsidRDefault="005A6350" w:rsidP="005A6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AF9">
        <w:rPr>
          <w:rFonts w:ascii="Times New Roman" w:hAnsi="Times New Roman" w:cs="Times New Roman"/>
          <w:b/>
          <w:sz w:val="24"/>
          <w:szCs w:val="24"/>
        </w:rPr>
        <w:t>План – отчет</w:t>
      </w:r>
    </w:p>
    <w:p w:rsidR="005A6350" w:rsidRPr="008A6AF9" w:rsidRDefault="005A6350" w:rsidP="005A635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AF9">
        <w:rPr>
          <w:rFonts w:ascii="Times New Roman" w:hAnsi="Times New Roman" w:cs="Times New Roman"/>
          <w:b/>
          <w:sz w:val="24"/>
          <w:szCs w:val="24"/>
        </w:rPr>
        <w:t xml:space="preserve">О результатах проведения мероприятий, приуроченных </w:t>
      </w:r>
      <w:proofErr w:type="gramStart"/>
      <w:r w:rsidRPr="008A6AF9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</w:p>
    <w:p w:rsidR="005A6350" w:rsidRDefault="005A6350" w:rsidP="005A635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AF9">
        <w:rPr>
          <w:rFonts w:ascii="Times New Roman" w:hAnsi="Times New Roman" w:cs="Times New Roman"/>
          <w:b/>
          <w:sz w:val="24"/>
          <w:szCs w:val="24"/>
        </w:rPr>
        <w:t>Всемирному дню памяти жертв ДТП</w:t>
      </w:r>
    </w:p>
    <w:tbl>
      <w:tblPr>
        <w:tblpPr w:leftFromText="180" w:rightFromText="180" w:vertAnchor="text" w:horzAnchor="margin" w:tblpXSpec="center" w:tblpY="44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"/>
        <w:gridCol w:w="6616"/>
        <w:gridCol w:w="1559"/>
        <w:gridCol w:w="1560"/>
      </w:tblGrid>
      <w:tr w:rsidR="005A6350" w:rsidRPr="005A6350" w:rsidTr="00E47571">
        <w:tc>
          <w:tcPr>
            <w:tcW w:w="438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35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616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35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559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350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560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350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</w:tr>
      <w:tr w:rsidR="005A6350" w:rsidRPr="005A6350" w:rsidTr="00E47571">
        <w:tc>
          <w:tcPr>
            <w:tcW w:w="438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16" w:type="dxa"/>
          </w:tcPr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A6350">
              <w:rPr>
                <w:rFonts w:ascii="Times New Roman" w:hAnsi="Times New Roman" w:cs="Times New Roman"/>
                <w:b/>
              </w:rPr>
              <w:t>Тематические беседы, игры – тренинги: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«Стань заметней на дороге», «Где и как переходить улицу», «Светофор», «Правила дорожного движения», «Дорожные знаки», «ПДД для юных пешеходов».</w:t>
            </w: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Выставка рисунков по ПДД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Спортивное развлечение по правилам дорожного движения в старших и подготовительных группах</w:t>
            </w:r>
            <w:r w:rsidRPr="005A6350">
              <w:rPr>
                <w:rFonts w:ascii="Times New Roman" w:hAnsi="Times New Roman" w:cs="Times New Roman"/>
                <w:bCs/>
              </w:rPr>
              <w:t xml:space="preserve"> </w:t>
            </w:r>
            <w:r w:rsidRPr="005A6350">
              <w:rPr>
                <w:rFonts w:ascii="Times New Roman" w:hAnsi="Times New Roman" w:cs="Times New Roman"/>
              </w:rPr>
              <w:t>«Помни! Соблюдай!» («Свеча памяти»)</w:t>
            </w: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 xml:space="preserve">Зам. зав. </w:t>
            </w: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Казеева Л.Г.</w:t>
            </w: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Воспитатели</w:t>
            </w: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Воспитатели</w:t>
            </w: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Инструктор по ФИЗО</w:t>
            </w: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4 группы по 20 человек</w:t>
            </w: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Три группы (</w:t>
            </w:r>
            <w:proofErr w:type="gramStart"/>
            <w:r w:rsidRPr="005A6350">
              <w:rPr>
                <w:rFonts w:ascii="Times New Roman" w:hAnsi="Times New Roman" w:cs="Times New Roman"/>
              </w:rPr>
              <w:t>старшая</w:t>
            </w:r>
            <w:proofErr w:type="gramEnd"/>
            <w:r w:rsidRPr="005A6350">
              <w:rPr>
                <w:rFonts w:ascii="Times New Roman" w:hAnsi="Times New Roman" w:cs="Times New Roman"/>
              </w:rPr>
              <w:t xml:space="preserve">,  2 подготовительные группы)  </w:t>
            </w:r>
          </w:p>
        </w:tc>
      </w:tr>
      <w:tr w:rsidR="005A6350" w:rsidRPr="005A6350" w:rsidTr="005A6350">
        <w:trPr>
          <w:trHeight w:val="1215"/>
        </w:trPr>
        <w:tc>
          <w:tcPr>
            <w:tcW w:w="438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16" w:type="dxa"/>
          </w:tcPr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A6350">
              <w:rPr>
                <w:rFonts w:ascii="Times New Roman" w:hAnsi="Times New Roman" w:cs="Times New Roman"/>
                <w:b/>
              </w:rPr>
              <w:t>Проведение игр, викторин на прогулке: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Игра «Будь внимательным!»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Игра «ДА или НЕТ»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Игра «Запомни сигналы регулировщика»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Игра «Знающий пешеход»</w:t>
            </w:r>
          </w:p>
        </w:tc>
        <w:tc>
          <w:tcPr>
            <w:tcW w:w="1559" w:type="dxa"/>
          </w:tcPr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560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Все группы</w:t>
            </w: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6350" w:rsidRPr="005A6350" w:rsidTr="00E47571">
        <w:tc>
          <w:tcPr>
            <w:tcW w:w="438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16" w:type="dxa"/>
          </w:tcPr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  <w:b/>
              </w:rPr>
              <w:t>Прогулки, экскурсии по городу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с целью адаптации детей к городским улицам в зимнее время,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Плакаты ко Дню памяти жертв ПДД</w:t>
            </w:r>
          </w:p>
        </w:tc>
        <w:tc>
          <w:tcPr>
            <w:tcW w:w="1559" w:type="dxa"/>
          </w:tcPr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560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 xml:space="preserve">Все группы </w:t>
            </w:r>
          </w:p>
        </w:tc>
      </w:tr>
      <w:tr w:rsidR="005A6350" w:rsidRPr="005A6350" w:rsidTr="00E47571">
        <w:tc>
          <w:tcPr>
            <w:tcW w:w="438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16" w:type="dxa"/>
          </w:tcPr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A6350">
              <w:rPr>
                <w:rFonts w:ascii="Times New Roman" w:hAnsi="Times New Roman" w:cs="Times New Roman"/>
                <w:b/>
              </w:rPr>
              <w:t>Работа с родителями: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A6350">
              <w:rPr>
                <w:rFonts w:ascii="Times New Roman" w:hAnsi="Times New Roman" w:cs="Times New Roman"/>
              </w:rPr>
              <w:t>Рассылка в родительских чатах информации по ПДД, размещение на официальном сайте ДОУ консультации для родителей по теме: «Применение световозвращающих элементов»:</w:t>
            </w:r>
            <w:r w:rsidRPr="005A6350">
              <w:rPr>
                <w:rFonts w:ascii="Times New Roman" w:hAnsi="Times New Roman" w:cs="Times New Roman"/>
                <w:b/>
              </w:rPr>
              <w:t xml:space="preserve"> </w:t>
            </w:r>
            <w:r w:rsidRPr="005A6350">
              <w:t xml:space="preserve"> </w:t>
            </w:r>
            <w:hyperlink r:id="rId4" w:history="1">
              <w:r w:rsidRPr="005A6350">
                <w:rPr>
                  <w:rStyle w:val="a6"/>
                  <w:rFonts w:ascii="Times New Roman" w:hAnsi="Times New Roman" w:cs="Times New Roman"/>
                  <w:b/>
                </w:rPr>
                <w:t>https://44sdu.tvoysadik.ru/site/pub?id=322</w:t>
              </w:r>
            </w:hyperlink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 xml:space="preserve">Размещение памяток, информационных материалов на официальной странице в </w:t>
            </w:r>
            <w:proofErr w:type="spellStart"/>
            <w:r w:rsidRPr="005A6350">
              <w:rPr>
                <w:rFonts w:ascii="Times New Roman" w:hAnsi="Times New Roman" w:cs="Times New Roman"/>
                <w:lang w:val="en-US"/>
              </w:rPr>
              <w:t>Instagram</w:t>
            </w:r>
            <w:proofErr w:type="spellEnd"/>
            <w:r w:rsidRPr="005A6350">
              <w:rPr>
                <w:rFonts w:ascii="Times New Roman" w:hAnsi="Times New Roman" w:cs="Times New Roman"/>
              </w:rPr>
              <w:t>.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Выпуск тематических листовок: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  <w:b/>
              </w:rPr>
              <w:t>- «</w:t>
            </w:r>
            <w:r w:rsidRPr="005A6350">
              <w:rPr>
                <w:rFonts w:ascii="Times New Roman" w:hAnsi="Times New Roman" w:cs="Times New Roman"/>
              </w:rPr>
              <w:t>Родителям-водителям»</w:t>
            </w:r>
          </w:p>
          <w:p w:rsidR="005A6350" w:rsidRPr="005A6350" w:rsidRDefault="005A6350" w:rsidP="005A63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«Рекомендации по обучению детей ПДД»</w:t>
            </w: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«Причины детского дорожно-транспортного травматизма»</w:t>
            </w:r>
          </w:p>
          <w:p w:rsid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- «Ремни безопасности»</w:t>
            </w: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Pr="005A6350">
                <w:rPr>
                  <w:rStyle w:val="a6"/>
                  <w:rFonts w:ascii="Times New Roman" w:hAnsi="Times New Roman" w:cs="Times New Roman"/>
                </w:rPr>
                <w:t>https://44sdu.tvoysadik.ru/?section_id=60</w:t>
              </w:r>
            </w:hyperlink>
          </w:p>
        </w:tc>
        <w:tc>
          <w:tcPr>
            <w:tcW w:w="1559" w:type="dxa"/>
          </w:tcPr>
          <w:p w:rsid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Зам. зав. Казеева Л.Г.</w:t>
            </w:r>
          </w:p>
          <w:p w:rsidR="005A6350" w:rsidRPr="005A6350" w:rsidRDefault="005A6350" w:rsidP="005A63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560" w:type="dxa"/>
          </w:tcPr>
          <w:p w:rsidR="005A6350" w:rsidRPr="005A6350" w:rsidRDefault="005A6350" w:rsidP="005A6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350">
              <w:rPr>
                <w:rFonts w:ascii="Times New Roman" w:hAnsi="Times New Roman" w:cs="Times New Roman"/>
              </w:rPr>
              <w:t xml:space="preserve">В 6 группах </w:t>
            </w:r>
          </w:p>
        </w:tc>
      </w:tr>
    </w:tbl>
    <w:p w:rsidR="005A6350" w:rsidRDefault="005A6350" w:rsidP="005A6350"/>
    <w:p w:rsidR="005A6350" w:rsidRPr="008A6AF9" w:rsidRDefault="005A6350" w:rsidP="005A6350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заведующего МА</w:t>
      </w:r>
      <w:r w:rsidRPr="008A6AF9">
        <w:rPr>
          <w:rFonts w:ascii="Times New Roman" w:hAnsi="Times New Roman" w:cs="Times New Roman"/>
          <w:sz w:val="24"/>
          <w:szCs w:val="24"/>
        </w:rPr>
        <w:t xml:space="preserve">ДОУ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О.Ю. Грачева</w:t>
      </w:r>
    </w:p>
    <w:p w:rsidR="005A6350" w:rsidRPr="008A6AF9" w:rsidRDefault="005A6350" w:rsidP="005A63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350" w:rsidRPr="008A6AF9" w:rsidRDefault="005A6350" w:rsidP="005A6350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A6AF9">
        <w:rPr>
          <w:rFonts w:ascii="Times New Roman" w:hAnsi="Times New Roman" w:cs="Times New Roman"/>
          <w:sz w:val="24"/>
          <w:szCs w:val="24"/>
        </w:rPr>
        <w:t>оставитель: Зам. зав. Казеева Л.Г.Тел. 7 – 46- 81.</w:t>
      </w:r>
    </w:p>
    <w:p w:rsidR="00446C16" w:rsidRDefault="00F85E42" w:rsidP="00F85E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85E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Беседа с детьми «Дорога не прощает ошибок»</w:t>
      </w:r>
    </w:p>
    <w:p w:rsidR="00F85E42" w:rsidRDefault="00F85E42" w:rsidP="00F85E4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85E42">
        <w:rPr>
          <w:rFonts w:ascii="Times New Roman" w:hAnsi="Times New Roman" w:cs="Times New Roman"/>
          <w:noProof/>
          <w:sz w:val="24"/>
          <w:szCs w:val="24"/>
          <w:lang w:eastAsia="ru-RU"/>
        </w:rPr>
        <w:t>Средняя гр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уппа, воспитатель Тимофеева Яна Александровна</w:t>
      </w:r>
    </w:p>
    <w:p w:rsidR="00B01FF1" w:rsidRDefault="00B01FF1" w:rsidP="00F85E4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01FF1" w:rsidRPr="00F85E42" w:rsidRDefault="00B01FF1" w:rsidP="00F85E4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5E42" w:rsidRPr="00F85E42" w:rsidRDefault="00F85E42" w:rsidP="00F85E42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5E42" w:rsidRDefault="00F85E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0470" cy="6300470"/>
            <wp:effectExtent l="0" t="0" r="5080" b="5080"/>
            <wp:docPr id="14" name="Рисунок 14" descr="C:\Users\123\Desktop\ПДД\День памяти ДТП 2021\Тимофеева\день памяти жертв дтп\CollageMaker_20211117_12505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Desktop\ПДД\День памяти ДТП 2021\Тимофеева\день памяти жертв дтп\CollageMaker_20211117_125054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1FF1" w:rsidRDefault="00B01FF1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A6350" w:rsidRDefault="005A6350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920E3" w:rsidRP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920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Акция «Пусть услышит целый мир: ребенок – главный пассажир!» </w:t>
      </w:r>
    </w:p>
    <w:p w:rsidR="002920E3" w:rsidRP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920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ко Дню памяти жертв ДТП </w:t>
      </w:r>
    </w:p>
    <w:p w:rsidR="004D6A53" w:rsidRP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920E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(Подготовительная группа №1, воспиттатель Калинова </w:t>
      </w:r>
      <w:r w:rsidR="00F85E42">
        <w:rPr>
          <w:rFonts w:ascii="Times New Roman" w:hAnsi="Times New Roman" w:cs="Times New Roman"/>
          <w:noProof/>
          <w:sz w:val="24"/>
          <w:szCs w:val="24"/>
          <w:lang w:eastAsia="ru-RU"/>
        </w:rPr>
        <w:t>Наталья Николаевна</w:t>
      </w:r>
      <w:r w:rsidRPr="002920E3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</w:p>
    <w:p w:rsidR="002920E3" w:rsidRP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2920E3" w:rsidRP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4D6A53" w:rsidRDefault="004D6A53" w:rsidP="001656E0">
      <w:r>
        <w:rPr>
          <w:noProof/>
          <w:lang w:eastAsia="ru-RU"/>
        </w:rPr>
        <w:drawing>
          <wp:inline distT="0" distB="0" distL="0" distR="0">
            <wp:extent cx="3895752" cy="2191360"/>
            <wp:effectExtent l="0" t="0" r="0" b="0"/>
            <wp:docPr id="2" name="Рисунок 2" descr="C:\Users\123\Desktop\ПДД\День памяти ДТП 2021\Калинова\ПДД\IMG_20211118_1650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ПДД\День памяти ДТП 2021\Калинова\ПДД\IMG_20211118_16501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972" cy="219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53" w:rsidRDefault="004D6A53" w:rsidP="001656E0">
      <w:r>
        <w:rPr>
          <w:noProof/>
          <w:lang w:eastAsia="ru-RU"/>
        </w:rPr>
        <w:drawing>
          <wp:inline distT="0" distB="0" distL="0" distR="0">
            <wp:extent cx="3979469" cy="2238452"/>
            <wp:effectExtent l="0" t="0" r="2540" b="0"/>
            <wp:docPr id="3" name="Рисунок 3" descr="C:\Users\123\Desktop\ПДД\День памяти ДТП 2021\Калинова\ПДД\IMG_20211118_17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ПДД\День памяти ДТП 2021\Калинова\ПДД\IMG_20211118_17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490" cy="223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53" w:rsidRDefault="004D6A53">
      <w:r>
        <w:rPr>
          <w:noProof/>
          <w:lang w:eastAsia="ru-RU"/>
        </w:rPr>
        <w:drawing>
          <wp:inline distT="0" distB="0" distL="0" distR="0">
            <wp:extent cx="3950208" cy="2221991"/>
            <wp:effectExtent l="0" t="0" r="0" b="6985"/>
            <wp:docPr id="4" name="Рисунок 4" descr="C:\Users\123\Desktop\ПДД\День памяти ДТП 2021\Калинова\ПДД\IMG_20211118_17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ПДД\День памяти ДТП 2021\Калинова\ПДД\IMG_20211118_171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961" cy="221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53" w:rsidRDefault="004D6A53"/>
    <w:p w:rsidR="004D6A53" w:rsidRDefault="004D6A53"/>
    <w:p w:rsidR="001F1964" w:rsidRDefault="001F1964"/>
    <w:p w:rsidR="001F1964" w:rsidRDefault="001F1964"/>
    <w:p w:rsidR="002920E3" w:rsidRP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0E3">
        <w:rPr>
          <w:rFonts w:ascii="Times New Roman" w:hAnsi="Times New Roman" w:cs="Times New Roman"/>
          <w:b/>
          <w:sz w:val="24"/>
          <w:szCs w:val="24"/>
        </w:rPr>
        <w:t xml:space="preserve">Образовательная деятельность по физической культуре </w:t>
      </w:r>
    </w:p>
    <w:p w:rsid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0E3">
        <w:rPr>
          <w:rFonts w:ascii="Times New Roman" w:hAnsi="Times New Roman" w:cs="Times New Roman"/>
          <w:b/>
          <w:sz w:val="24"/>
          <w:szCs w:val="24"/>
        </w:rPr>
        <w:t>«Помни! Соблюдай!» («Свеча памяти»)</w:t>
      </w:r>
    </w:p>
    <w:p w:rsidR="002920E3" w:rsidRDefault="002920E3" w:rsidP="00292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20E3">
        <w:rPr>
          <w:rFonts w:ascii="Times New Roman" w:hAnsi="Times New Roman" w:cs="Times New Roman"/>
          <w:sz w:val="24"/>
          <w:szCs w:val="24"/>
        </w:rPr>
        <w:t xml:space="preserve">Старшая группа, воспитатель Четвергова </w:t>
      </w:r>
      <w:r w:rsidR="00F85E42">
        <w:rPr>
          <w:rFonts w:ascii="Times New Roman" w:hAnsi="Times New Roman" w:cs="Times New Roman"/>
          <w:sz w:val="24"/>
          <w:szCs w:val="24"/>
        </w:rPr>
        <w:t>Ирина Алексеевна</w:t>
      </w:r>
    </w:p>
    <w:p w:rsidR="00F85E42" w:rsidRPr="002920E3" w:rsidRDefault="00F85E42" w:rsidP="00292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ФИЗО Дюпина Евгения Леонидовна</w:t>
      </w:r>
    </w:p>
    <w:p w:rsidR="004D6A53" w:rsidRPr="002920E3" w:rsidRDefault="004D6A53"/>
    <w:p w:rsidR="005A6350" w:rsidRDefault="004D6A5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5005" cy="2081254"/>
            <wp:effectExtent l="19050" t="0" r="6295" b="0"/>
            <wp:docPr id="6" name="Рисунок 6" descr="C:\Users\123\Desktop\ПДД\День памяти ДТП 2021\Дюпина\IMG_20211118_1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ПДД\День памяти ДТП 2021\Дюпина\IMG_20211118_1003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539" cy="20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350">
        <w:rPr>
          <w:noProof/>
          <w:lang w:eastAsia="ru-RU"/>
        </w:rPr>
        <w:t xml:space="preserve">     </w:t>
      </w:r>
      <w:r w:rsidR="00F85E42">
        <w:rPr>
          <w:noProof/>
          <w:lang w:eastAsia="ru-RU"/>
        </w:rPr>
        <w:drawing>
          <wp:inline distT="0" distB="0" distL="0" distR="0">
            <wp:extent cx="2654452" cy="1725433"/>
            <wp:effectExtent l="19050" t="0" r="0" b="0"/>
            <wp:docPr id="15" name="Рисунок 15" descr="C:\Users\123\Desktop\ПДД\День памяти ДТП 2021\Дюпина\IMG_20211118_10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Desktop\ПДД\День памяти ДТП 2021\Дюпина\IMG_20211118_100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333"/>
                    <a:stretch/>
                  </pic:blipFill>
                  <pic:spPr bwMode="auto">
                    <a:xfrm>
                      <a:off x="0" y="0"/>
                      <a:ext cx="2657290" cy="172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A6350">
        <w:rPr>
          <w:noProof/>
          <w:lang w:eastAsia="ru-RU"/>
        </w:rPr>
        <w:t xml:space="preserve">   </w:t>
      </w:r>
    </w:p>
    <w:p w:rsidR="004D6A53" w:rsidRDefault="005A6350">
      <w:r>
        <w:rPr>
          <w:noProof/>
          <w:lang w:eastAsia="ru-RU"/>
        </w:rPr>
        <w:t xml:space="preserve">                                        </w:t>
      </w:r>
      <w:r w:rsidR="002920E3">
        <w:rPr>
          <w:noProof/>
          <w:lang w:eastAsia="ru-RU"/>
        </w:rPr>
        <w:drawing>
          <wp:inline distT="0" distB="0" distL="0" distR="0">
            <wp:extent cx="3434963" cy="2576224"/>
            <wp:effectExtent l="19050" t="0" r="0" b="0"/>
            <wp:docPr id="10" name="Рисунок 10" descr="C:\Users\123\Desktop\ПДД\День памяти ДТП 2021\Дюпина\IMG_20211118_10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ПДД\День памяти ДТП 2021\Дюпина\IMG_20211118_101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049" cy="258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350" w:rsidRDefault="005A6350" w:rsidP="00625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A53" w:rsidRPr="001656E0" w:rsidRDefault="001656E0" w:rsidP="00625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6E0">
        <w:rPr>
          <w:rFonts w:ascii="Times New Roman" w:hAnsi="Times New Roman" w:cs="Times New Roman"/>
          <w:b/>
          <w:sz w:val="24"/>
          <w:szCs w:val="24"/>
        </w:rPr>
        <w:t>Образовательная деятельность с детьми «Дорожная азбука»</w:t>
      </w:r>
    </w:p>
    <w:p w:rsidR="001656E0" w:rsidRPr="001656E0" w:rsidRDefault="001656E0" w:rsidP="00625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6E0">
        <w:rPr>
          <w:rFonts w:ascii="Times New Roman" w:hAnsi="Times New Roman" w:cs="Times New Roman"/>
          <w:sz w:val="24"/>
          <w:szCs w:val="24"/>
        </w:rPr>
        <w:t xml:space="preserve">Младшая группа № 1 воспитатель Тагирова </w:t>
      </w:r>
      <w:r w:rsidR="00F85E42">
        <w:rPr>
          <w:rFonts w:ascii="Times New Roman" w:hAnsi="Times New Roman" w:cs="Times New Roman"/>
          <w:sz w:val="24"/>
          <w:szCs w:val="24"/>
        </w:rPr>
        <w:t>Эльвира Алексеевна</w:t>
      </w:r>
    </w:p>
    <w:p w:rsidR="004D6A53" w:rsidRPr="001656E0" w:rsidRDefault="004D6A53"/>
    <w:p w:rsidR="001656E0" w:rsidRDefault="005A6350" w:rsidP="001656E0">
      <w:pPr>
        <w:ind w:left="-426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1656E0">
        <w:rPr>
          <w:noProof/>
          <w:lang w:eastAsia="ru-RU"/>
        </w:rPr>
        <w:drawing>
          <wp:inline distT="0" distB="0" distL="0" distR="0">
            <wp:extent cx="2790502" cy="2093923"/>
            <wp:effectExtent l="19050" t="0" r="0" b="0"/>
            <wp:docPr id="13" name="Рисунок 13" descr="C:\Users\123\Desktop\ПДД\День памяти ДТП 2021\Тагирова\Дорожная 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ПДД\День памяти ДТП 2021\Тагирова\Дорожная азбу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96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1656E0">
        <w:rPr>
          <w:noProof/>
          <w:lang w:eastAsia="ru-RU"/>
        </w:rPr>
        <w:drawing>
          <wp:inline distT="0" distB="0" distL="0" distR="0">
            <wp:extent cx="3384499" cy="2538374"/>
            <wp:effectExtent l="0" t="0" r="6985" b="0"/>
            <wp:docPr id="12" name="Рисунок 12" descr="C:\Users\123\Desktop\ПДД\День памяти ДТП 2021\Тагирова\Дорога и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ПДД\День памяти ДТП 2021\Тагирова\Дорога и дет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91" cy="253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B8" w:rsidRPr="0087297A" w:rsidRDefault="005A6350" w:rsidP="00872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7297A" w:rsidRPr="0087297A">
        <w:rPr>
          <w:rFonts w:ascii="Times New Roman" w:hAnsi="Times New Roman" w:cs="Times New Roman"/>
          <w:b/>
          <w:sz w:val="24"/>
          <w:szCs w:val="24"/>
        </w:rPr>
        <w:t xml:space="preserve">бразовательная деятельность  «Всемирный  День памяти жертв ДТП </w:t>
      </w:r>
      <w:r w:rsidR="0087297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7297A" w:rsidRPr="0087297A">
        <w:rPr>
          <w:rFonts w:ascii="Times New Roman" w:hAnsi="Times New Roman" w:cs="Times New Roman"/>
          <w:b/>
          <w:sz w:val="24"/>
          <w:szCs w:val="24"/>
        </w:rPr>
        <w:t>Берегите жизнь!»</w:t>
      </w:r>
    </w:p>
    <w:p w:rsidR="0087297A" w:rsidRDefault="0087297A" w:rsidP="00872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97A">
        <w:rPr>
          <w:rFonts w:ascii="Times New Roman" w:hAnsi="Times New Roman" w:cs="Times New Roman"/>
          <w:sz w:val="24"/>
          <w:szCs w:val="24"/>
        </w:rPr>
        <w:t>Подготовительная группа № 2, воспитатель Янышева Светлана Геннадьевна</w:t>
      </w:r>
    </w:p>
    <w:p w:rsidR="0087297A" w:rsidRPr="0087297A" w:rsidRDefault="0087297A" w:rsidP="00872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31B8" w:rsidRDefault="005A6350">
      <w:r>
        <w:rPr>
          <w:noProof/>
          <w:lang w:eastAsia="ru-RU"/>
        </w:rPr>
        <w:t xml:space="preserve">  </w:t>
      </w:r>
      <w:r w:rsidR="0087297A">
        <w:rPr>
          <w:noProof/>
          <w:lang w:eastAsia="ru-RU"/>
        </w:rPr>
        <w:drawing>
          <wp:inline distT="0" distB="0" distL="0" distR="0">
            <wp:extent cx="3058725" cy="4077620"/>
            <wp:effectExtent l="0" t="0" r="8890" b="0"/>
            <wp:docPr id="23" name="Рисунок 23" descr="G:\ДТП\IMG-20211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ДТП\IMG-20211118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200" cy="40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 w:rsidR="0087297A">
        <w:rPr>
          <w:noProof/>
          <w:lang w:eastAsia="ru-RU"/>
        </w:rPr>
        <w:drawing>
          <wp:inline distT="0" distB="0" distL="0" distR="0">
            <wp:extent cx="2516323" cy="3353791"/>
            <wp:effectExtent l="0" t="0" r="0" b="0"/>
            <wp:docPr id="24" name="Рисунок 24" descr="G:\ДТП\20211118_15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ДТП\20211118_154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86" cy="335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B8" w:rsidRDefault="005A6350">
      <w:r>
        <w:rPr>
          <w:noProof/>
          <w:lang w:eastAsia="ru-RU"/>
        </w:rPr>
        <w:t xml:space="preserve"> </w:t>
      </w:r>
      <w:r w:rsidR="00FD31B8">
        <w:rPr>
          <w:noProof/>
          <w:lang w:eastAsia="ru-RU"/>
        </w:rPr>
        <w:drawing>
          <wp:inline distT="0" distB="0" distL="0" distR="0">
            <wp:extent cx="2636884" cy="3514476"/>
            <wp:effectExtent l="0" t="0" r="0" b="0"/>
            <wp:docPr id="20" name="Рисунок 20" descr="G:\ДТП\20211118_10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ТП\20211118_1039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70" cy="351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 w:rsidR="0087297A">
        <w:rPr>
          <w:noProof/>
          <w:lang w:eastAsia="ru-RU"/>
        </w:rPr>
        <w:drawing>
          <wp:inline distT="0" distB="0" distL="0" distR="0">
            <wp:extent cx="2749036" cy="3663955"/>
            <wp:effectExtent l="0" t="0" r="0" b="0"/>
            <wp:docPr id="21" name="Рисунок 21" descr="G:\ДТП\20211118_10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ДТП\20211118_1044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241" cy="366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7A" w:rsidRDefault="0087297A"/>
    <w:p w:rsidR="00FD31B8" w:rsidRDefault="00FD31B8"/>
    <w:p w:rsidR="005A6350" w:rsidRDefault="005A6350" w:rsidP="00FD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1B8" w:rsidRDefault="00FD31B8" w:rsidP="00FD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1B8">
        <w:rPr>
          <w:rFonts w:ascii="Times New Roman" w:hAnsi="Times New Roman" w:cs="Times New Roman"/>
          <w:b/>
          <w:sz w:val="24"/>
          <w:szCs w:val="24"/>
        </w:rPr>
        <w:t xml:space="preserve">Акция «Берегите жизнь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D31B8">
        <w:rPr>
          <w:rFonts w:ascii="Times New Roman" w:hAnsi="Times New Roman" w:cs="Times New Roman"/>
          <w:b/>
          <w:sz w:val="24"/>
          <w:szCs w:val="24"/>
        </w:rPr>
        <w:t>она важнее скорости!»</w:t>
      </w:r>
    </w:p>
    <w:p w:rsidR="00FD31B8" w:rsidRPr="00FD31B8" w:rsidRDefault="00FD31B8" w:rsidP="00FD3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группа № 2, воспитатель Янышева Светлана Геннадьевна</w:t>
      </w:r>
    </w:p>
    <w:p w:rsidR="002920E3" w:rsidRDefault="002920E3" w:rsidP="00FD31B8">
      <w:pPr>
        <w:spacing w:after="0" w:line="240" w:lineRule="auto"/>
      </w:pPr>
    </w:p>
    <w:p w:rsidR="00FD31B8" w:rsidRDefault="00FD31B8">
      <w:r>
        <w:rPr>
          <w:noProof/>
          <w:lang w:eastAsia="ru-RU"/>
        </w:rPr>
        <w:drawing>
          <wp:inline distT="0" distB="0" distL="0" distR="0">
            <wp:extent cx="2654302" cy="3538330"/>
            <wp:effectExtent l="0" t="0" r="0" b="5080"/>
            <wp:docPr id="16" name="Рисунок 16" descr="G:\ДТП\ДТП 2\IMG-20211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ТП\ДТП 2\IMG-20211119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04" cy="354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350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52989" cy="3536582"/>
            <wp:effectExtent l="0" t="0" r="0" b="6985"/>
            <wp:docPr id="17" name="Рисунок 17" descr="G:\ДТП\ДТП 2\IMG-202111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ДТП\ДТП 2\IMG-20211119-WA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68" cy="353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B8" w:rsidRDefault="00FD31B8"/>
    <w:p w:rsidR="002920E3" w:rsidRDefault="00FD31B8">
      <w:r>
        <w:rPr>
          <w:noProof/>
          <w:lang w:eastAsia="ru-RU"/>
        </w:rPr>
        <w:drawing>
          <wp:inline distT="0" distB="0" distL="0" distR="0">
            <wp:extent cx="2844946" cy="3323644"/>
            <wp:effectExtent l="0" t="0" r="0" b="0"/>
            <wp:docPr id="18" name="Рисунок 18" descr="G:\ДТП\ДТП 2\IMG-202111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ДТП\ДТП 2\IMG-20211119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02" b="19112"/>
                    <a:stretch/>
                  </pic:blipFill>
                  <pic:spPr bwMode="auto">
                    <a:xfrm>
                      <a:off x="0" y="0"/>
                      <a:ext cx="2846318" cy="332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A6350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36590" cy="3320312"/>
            <wp:effectExtent l="0" t="0" r="0" b="0"/>
            <wp:docPr id="19" name="Рисунок 19" descr="G:\ДТП\ДТП 2\IMG-202111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ДТП\ДТП 2\IMG-20211119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7975"/>
                    <a:stretch/>
                  </pic:blipFill>
                  <pic:spPr bwMode="auto">
                    <a:xfrm>
                      <a:off x="0" y="0"/>
                      <a:ext cx="3041500" cy="332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20E3" w:rsidRDefault="002920E3"/>
    <w:p w:rsidR="002920E3" w:rsidRDefault="002920E3"/>
    <w:p w:rsidR="002920E3" w:rsidRDefault="002920E3"/>
    <w:p w:rsidR="002920E3" w:rsidRDefault="002920E3"/>
    <w:p w:rsidR="00FD31B8" w:rsidRPr="00FD31B8" w:rsidRDefault="00FD31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31B8" w:rsidRPr="00FD31B8" w:rsidSect="00B01FF1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6A53"/>
    <w:rsid w:val="001656E0"/>
    <w:rsid w:val="001F1964"/>
    <w:rsid w:val="002920E3"/>
    <w:rsid w:val="00374669"/>
    <w:rsid w:val="00446C16"/>
    <w:rsid w:val="004D6A53"/>
    <w:rsid w:val="005A6350"/>
    <w:rsid w:val="006254CC"/>
    <w:rsid w:val="00691A9F"/>
    <w:rsid w:val="0075608B"/>
    <w:rsid w:val="00861919"/>
    <w:rsid w:val="0087297A"/>
    <w:rsid w:val="00B01FF1"/>
    <w:rsid w:val="00F85E42"/>
    <w:rsid w:val="00FD3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92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A63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92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s://44sdu.tvoysadik.ru/?section_id=60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hyperlink" Target="https://44sdu.tvoysadik.ru/site/pub?id=322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Света</cp:lastModifiedBy>
  <cp:revision>4</cp:revision>
  <dcterms:created xsi:type="dcterms:W3CDTF">2021-11-19T04:40:00Z</dcterms:created>
  <dcterms:modified xsi:type="dcterms:W3CDTF">2021-11-19T07:45:00Z</dcterms:modified>
</cp:coreProperties>
</file>