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D48" w:rsidRPr="00A23050" w:rsidRDefault="00557D48" w:rsidP="00557D4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5F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Мастер-класс для воспитателей</w:t>
      </w:r>
    </w:p>
    <w:p w:rsidR="00557D48" w:rsidRPr="003D5F62" w:rsidRDefault="00557D48" w:rsidP="00557D4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5F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Правила проведения прогулки во время гололедицы, таяния снега</w:t>
      </w:r>
    </w:p>
    <w:p w:rsidR="00557D48" w:rsidRPr="003D5F62" w:rsidRDefault="00557D48" w:rsidP="00557D4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5F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«Внимание: весна!»</w:t>
      </w:r>
      <w:r w:rsidR="00944A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(Февраль)</w:t>
      </w:r>
    </w:p>
    <w:p w:rsidR="00557D48" w:rsidRPr="003D5F62" w:rsidRDefault="00557D48" w:rsidP="00557D4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D5F6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Добрый</w:t>
      </w:r>
      <w:proofErr w:type="gramEnd"/>
      <w:r w:rsidRPr="003D5F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день, уважаемые коллеги! Сегодня </w:t>
      </w:r>
      <w:r w:rsidRPr="00A2305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</w:t>
      </w:r>
      <w:r w:rsidRPr="003D5F62">
        <w:rPr>
          <w:rFonts w:ascii="Times New Roman" w:eastAsia="Times New Roman" w:hAnsi="Times New Roman" w:cs="Times New Roman"/>
          <w:sz w:val="24"/>
          <w:szCs w:val="24"/>
          <w:lang w:eastAsia="ru-RU"/>
        </w:rPr>
        <w:t> - класс будет посвящен </w:t>
      </w:r>
      <w:r w:rsidRPr="00A230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 проведения безопасной прогулке в период гололедицы</w:t>
      </w:r>
      <w:r w:rsidRPr="003D5F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57D48" w:rsidRPr="003D5F62" w:rsidRDefault="00557D48" w:rsidP="00557D4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F62">
        <w:rPr>
          <w:rFonts w:ascii="Times New Roman" w:eastAsia="Times New Roman" w:hAnsi="Times New Roman" w:cs="Times New Roman"/>
          <w:sz w:val="24"/>
          <w:szCs w:val="24"/>
          <w:lang w:eastAsia="ru-RU"/>
        </w:rPr>
        <w:t>Ура! Зима сдала свои позиции, наступила долгожданная весна! На улице тает </w:t>
      </w:r>
      <w:r w:rsidRPr="00A23050">
        <w:rPr>
          <w:rFonts w:ascii="Times New Roman" w:eastAsia="Times New Roman" w:hAnsi="Times New Roman" w:cs="Times New Roman"/>
          <w:sz w:val="24"/>
          <w:szCs w:val="24"/>
          <w:lang w:eastAsia="ru-RU"/>
        </w:rPr>
        <w:t>снег</w:t>
      </w:r>
      <w:r w:rsidRPr="003D5F62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побежали ручейки, поют птицы, и </w:t>
      </w:r>
      <w:r w:rsidRPr="00A230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прогулка</w:t>
      </w:r>
      <w:r w:rsidRPr="003D5F62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стала намного веселее и дольше, чем холодной зимой. Но все равно мы, часто задумываемся, собираясь на </w:t>
      </w:r>
      <w:r w:rsidRPr="00A230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прогулку со </w:t>
      </w:r>
      <w:proofErr w:type="gramStart"/>
      <w:r w:rsidRPr="00A2305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своими</w:t>
      </w:r>
      <w:proofErr w:type="gramEnd"/>
      <w:r w:rsidRPr="00A230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детьми</w:t>
      </w:r>
      <w:r w:rsidRPr="003D5F62">
        <w:rPr>
          <w:rFonts w:ascii="Times New Roman" w:eastAsia="Times New Roman" w:hAnsi="Times New Roman" w:cs="Times New Roman"/>
          <w:sz w:val="24"/>
          <w:szCs w:val="24"/>
          <w:lang w:eastAsia="ru-RU"/>
        </w:rPr>
        <w:t>, чем же занять их на этой самой </w:t>
      </w:r>
      <w:r w:rsidRPr="00A230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прогулке весной</w:t>
      </w:r>
      <w:r w:rsidRPr="003D5F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57D48" w:rsidRPr="003D5F62" w:rsidRDefault="00557D48" w:rsidP="00557D4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F62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погодным условиям нужно уметь приспосабливаться. Весна вступила в свои </w:t>
      </w:r>
      <w:r w:rsidRPr="00A230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</w:t>
      </w:r>
      <w:r w:rsidRPr="003D5F62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преподнося нам приятные и не очень сюрпризы. Сосульки, </w:t>
      </w:r>
      <w:r w:rsidRPr="00A23050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гололед</w:t>
      </w:r>
      <w:r w:rsidRPr="003D5F62">
        <w:rPr>
          <w:rFonts w:ascii="Times New Roman" w:eastAsia="Times New Roman" w:hAnsi="Times New Roman" w:cs="Times New Roman"/>
          <w:sz w:val="24"/>
          <w:szCs w:val="24"/>
          <w:lang w:eastAsia="ru-RU"/>
        </w:rPr>
        <w:t>, слякоть – далеко не полный список неприятных сюрпризов.</w:t>
      </w:r>
    </w:p>
    <w:p w:rsidR="00557D48" w:rsidRPr="003D5F62" w:rsidRDefault="00557D48" w:rsidP="00557D4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0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Прогулка для детей важна</w:t>
      </w:r>
      <w:r w:rsidRPr="003D5F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чтобы удовлетворить их потребность в </w:t>
      </w:r>
      <w:proofErr w:type="gramStart"/>
      <w:r w:rsidRPr="003D5F6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свежем</w:t>
      </w:r>
      <w:proofErr w:type="gramEnd"/>
      <w:r w:rsidRPr="003D5F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воздухе. Помните, играя с детьми на улице, мы вносим </w:t>
      </w:r>
      <w:proofErr w:type="gramStart"/>
      <w:r w:rsidRPr="003D5F62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огромный</w:t>
      </w:r>
      <w:proofErr w:type="gramEnd"/>
      <w:r w:rsidRPr="003D5F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вклад в развитие детей!</w:t>
      </w:r>
    </w:p>
    <w:p w:rsidR="00557D48" w:rsidRPr="003D5F62" w:rsidRDefault="00557D48" w:rsidP="00557D4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F62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Весенняя погода – капризная. Легко простудиться, хотя, казалось бы, светит солнце, и ветер не такой холодный, как зимой. Однако именно весной дети часто болеют простудными заболеваниями. Достаточно промочить ноги или плохо застегнуть курточку – и бронхит обеспечен. Поэтому собираясь на весеннюю </w:t>
      </w:r>
      <w:r w:rsidRPr="00A230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прогулку</w:t>
      </w:r>
      <w:r w:rsidRPr="003D5F62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дети должны одеваться тщательно. </w:t>
      </w:r>
      <w:r w:rsidRPr="00A2305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Воспитатели</w:t>
      </w:r>
      <w:r w:rsidRPr="003D5F62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должны проследить за тем, как дети оделись и обулись, не забыл ли перчатки или варежки, плотно ли прилегает к ушам </w:t>
      </w:r>
      <w:r w:rsidRPr="00A23050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головной убор</w:t>
      </w:r>
      <w:r w:rsidRPr="003D5F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57D48" w:rsidRPr="003D5F62" w:rsidRDefault="00557D48" w:rsidP="00557D4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F62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Уважаемые коллеги! Я предлагаю вам встать в круг, передавая мячик, друг другу, поделитесь секретами сохранения и укрепления своего здоровья (Участники </w:t>
      </w:r>
      <w:r w:rsidRPr="00A2305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</w:t>
      </w:r>
      <w:r w:rsidRPr="003D5F62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класса выполняют задание)</w:t>
      </w:r>
    </w:p>
    <w:p w:rsidR="00557D48" w:rsidRPr="003D5F62" w:rsidRDefault="00557D48" w:rsidP="00557D4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F62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теперь расскажите, как вы заботитесь о здоровье своих </w:t>
      </w:r>
      <w:r w:rsidRPr="00A2305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воспитанников</w:t>
      </w:r>
      <w:r w:rsidRPr="003D5F62">
        <w:rPr>
          <w:rFonts w:ascii="Times New Roman" w:eastAsia="Times New Roman" w:hAnsi="Times New Roman" w:cs="Times New Roman"/>
          <w:sz w:val="24"/>
          <w:szCs w:val="24"/>
          <w:lang w:eastAsia="ru-RU"/>
        </w:rPr>
        <w:t>? (Участники </w:t>
      </w:r>
      <w:r w:rsidRPr="00A2305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мастер</w:t>
      </w:r>
      <w:r w:rsidRPr="003D5F62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класса выполняют задание)</w:t>
      </w:r>
    </w:p>
    <w:p w:rsidR="00557D48" w:rsidRPr="003D5F62" w:rsidRDefault="00557D48" w:rsidP="00557D4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F6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Каждая </w:t>
      </w:r>
      <w:r w:rsidRPr="00A230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прогулка</w:t>
      </w:r>
      <w:r w:rsidRPr="003D5F62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это небольшое тематическое мероприятие, где в игровой форме </w:t>
      </w:r>
      <w:r w:rsidRPr="00A2305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</w:t>
      </w:r>
      <w:r w:rsidRPr="003D5F62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закрепляет навыки детей и знания, полученные на других занятиях.</w:t>
      </w:r>
    </w:p>
    <w:p w:rsidR="00557D48" w:rsidRPr="003D5F62" w:rsidRDefault="00557D48" w:rsidP="00557D4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5F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Подготовка к </w:t>
      </w:r>
      <w:r w:rsidRPr="00A230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прогулке</w:t>
      </w:r>
      <w:r w:rsidRPr="003D5F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557D48" w:rsidRPr="003D5F62" w:rsidRDefault="00557D48" w:rsidP="00557D4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F6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 </w:t>
      </w:r>
      <w:r w:rsidRPr="00A230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прогулкой воспитатель</w:t>
      </w:r>
      <w:r w:rsidRPr="003D5F62">
        <w:rPr>
          <w:rFonts w:ascii="Times New Roman" w:eastAsia="Times New Roman" w:hAnsi="Times New Roman" w:cs="Times New Roman"/>
          <w:sz w:val="24"/>
          <w:szCs w:val="24"/>
          <w:lang w:eastAsia="ru-RU"/>
        </w:rPr>
        <w:t> организовывает с детьми посещение</w:t>
      </w:r>
      <w:r w:rsidRPr="00A230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D5F62">
        <w:rPr>
          <w:rFonts w:ascii="Times New Roman" w:eastAsia="Times New Roman" w:hAnsi="Times New Roman" w:cs="Times New Roman"/>
          <w:sz w:val="24"/>
          <w:szCs w:val="24"/>
          <w:lang w:eastAsia="ru-RU"/>
        </w:rPr>
        <w:t>туалета, чистку носа, гигиенические процедуры.</w:t>
      </w:r>
    </w:p>
    <w:p w:rsidR="00557D48" w:rsidRPr="003D5F62" w:rsidRDefault="00557D48" w:rsidP="00557D4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F62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дети охотно собирались на </w:t>
      </w:r>
      <w:r w:rsidRPr="00A230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прогулку</w:t>
      </w:r>
      <w:r w:rsidRPr="003D5F62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A2305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</w:t>
      </w:r>
      <w:r w:rsidRPr="003D5F62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заранее продумывает ее содержание, вызывает у малышей интерес к ней с помощью игрушек или рассказа о том, чем они будут заниматься. Если </w:t>
      </w:r>
      <w:r w:rsidRPr="00A230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прогулки</w:t>
      </w:r>
      <w:r w:rsidRPr="003D5F6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3D5F6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содержательны</w:t>
      </w:r>
      <w:proofErr w:type="gramEnd"/>
      <w:r w:rsidRPr="003D5F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интересны, дети, как </w:t>
      </w:r>
      <w:r w:rsidRPr="00A230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правило</w:t>
      </w:r>
      <w:r w:rsidRPr="003D5F62">
        <w:rPr>
          <w:rFonts w:ascii="Times New Roman" w:eastAsia="Times New Roman" w:hAnsi="Times New Roman" w:cs="Times New Roman"/>
          <w:sz w:val="24"/>
          <w:szCs w:val="24"/>
          <w:lang w:eastAsia="ru-RU"/>
        </w:rPr>
        <w:t>, идут гулять с большой охотой.</w:t>
      </w:r>
    </w:p>
    <w:p w:rsidR="00557D48" w:rsidRPr="003D5F62" w:rsidRDefault="00557D48" w:rsidP="00557D4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F6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одеваются на </w:t>
      </w:r>
      <w:r w:rsidRPr="00A230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прогулку по подгруппам</w:t>
      </w:r>
      <w:r w:rsidRPr="003D5F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</w:t>
      </w:r>
      <w:proofErr w:type="gramStart"/>
      <w:r w:rsidRPr="003D5F6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определенной</w:t>
      </w:r>
      <w:proofErr w:type="gramEnd"/>
      <w:r w:rsidRPr="00A230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D5F6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последовательности. Необходимо использовать алгоритм одевания. Старшие</w:t>
      </w:r>
      <w:r w:rsidRPr="00A230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D5F6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дошкольники могут оказывать друг другу помощь при одевании.</w:t>
      </w:r>
      <w:r w:rsidRPr="00A230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D5F6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следить за тем, чтобы одежда детей соответствовала погодным</w:t>
      </w:r>
      <w:r w:rsidRPr="00A230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D5F6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условиям. Следует </w:t>
      </w:r>
      <w:r w:rsidRPr="00A230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проверять</w:t>
      </w:r>
      <w:r w:rsidRPr="003D5F62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как дети оделись на </w:t>
      </w:r>
      <w:r w:rsidRPr="00A230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прогулку</w:t>
      </w:r>
      <w:r w:rsidRPr="003D5F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57D48" w:rsidRPr="003D5F62" w:rsidRDefault="00557D48" w:rsidP="00557D4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05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</w:t>
      </w:r>
      <w:r w:rsidRPr="003D5F62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должен планировать ход </w:t>
      </w:r>
      <w:r w:rsidRPr="00A230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прогулки</w:t>
      </w:r>
    </w:p>
    <w:p w:rsidR="00557D48" w:rsidRPr="003D5F62" w:rsidRDefault="00557D48" w:rsidP="00557D4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5F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Структура </w:t>
      </w:r>
      <w:r w:rsidRPr="00A230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прогулки</w:t>
      </w:r>
      <w:r w:rsidRPr="003D5F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557D48" w:rsidRPr="003D5F62" w:rsidRDefault="00557D48" w:rsidP="00557D4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F6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</w:t>
      </w:r>
    </w:p>
    <w:p w:rsidR="00557D48" w:rsidRPr="003D5F62" w:rsidRDefault="00557D48" w:rsidP="00557D4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F6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Подвижные игры</w:t>
      </w:r>
    </w:p>
    <w:p w:rsidR="00557D48" w:rsidRPr="003D5F62" w:rsidRDefault="00557D48" w:rsidP="00557D4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D5F6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Индивидуальная</w:t>
      </w:r>
      <w:proofErr w:type="gramEnd"/>
      <w:r w:rsidRPr="003D5F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 по развитию движений и физических качеств</w:t>
      </w:r>
    </w:p>
    <w:p w:rsidR="00557D48" w:rsidRPr="003D5F62" w:rsidRDefault="00557D48" w:rsidP="00557D4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F62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 детей на участке</w:t>
      </w:r>
    </w:p>
    <w:p w:rsidR="00557D48" w:rsidRPr="003D5F62" w:rsidRDefault="00557D48" w:rsidP="00557D4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F6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Самостоятельная игровая деятельность</w:t>
      </w:r>
    </w:p>
    <w:p w:rsidR="00557D48" w:rsidRPr="003D5F62" w:rsidRDefault="00557D48" w:rsidP="00557D4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F6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Последовательность структурных компонентов </w:t>
      </w:r>
      <w:r w:rsidRPr="00A230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прогулки</w:t>
      </w:r>
      <w:r w:rsidRPr="003D5F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может варьироваться в зависимости от вида </w:t>
      </w:r>
      <w:proofErr w:type="gramStart"/>
      <w:r w:rsidRPr="003D5F6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предыдущей</w:t>
      </w:r>
      <w:proofErr w:type="gramEnd"/>
      <w:r w:rsidRPr="003D5F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деятельности или занятия. </w:t>
      </w:r>
      <w:proofErr w:type="gramStart"/>
      <w:r w:rsidRPr="003D5F62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дети находились на занятии, требующем повышенной познавательной активности и умственного напряжения, то в начале </w:t>
      </w:r>
      <w:r w:rsidRPr="00A230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прогулки целесообразно провести подвижные игры</w:t>
      </w:r>
      <w:r w:rsidRPr="003D5F62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пробежки, затем — наблюдения.</w:t>
      </w:r>
      <w:proofErr w:type="gramEnd"/>
      <w:r w:rsidRPr="003D5F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до </w:t>
      </w:r>
      <w:r w:rsidRPr="00A230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прогулки</w:t>
      </w:r>
      <w:r w:rsidRPr="003D5F62">
        <w:rPr>
          <w:rFonts w:ascii="Times New Roman" w:eastAsia="Times New Roman" w:hAnsi="Times New Roman" w:cs="Times New Roman"/>
          <w:sz w:val="24"/>
          <w:szCs w:val="24"/>
          <w:lang w:eastAsia="ru-RU"/>
        </w:rPr>
        <w:t> было физкультурное или музыкальное занятие, </w:t>
      </w:r>
      <w:r w:rsidRPr="00A230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прогулка</w:t>
      </w:r>
      <w:r w:rsidRPr="003D5F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начинается с наблюдения или </w:t>
      </w:r>
      <w:proofErr w:type="gramStart"/>
      <w:r w:rsidRPr="003D5F6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спокойной</w:t>
      </w:r>
      <w:proofErr w:type="gramEnd"/>
      <w:r w:rsidRPr="003D5F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игры. Каждый из обязательных компонентов </w:t>
      </w:r>
      <w:r w:rsidRPr="00A230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прогулки</w:t>
      </w:r>
      <w:r w:rsidRPr="003D5F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длится от 7 до 15 минут и осуществляется на фоне </w:t>
      </w:r>
      <w:proofErr w:type="gramStart"/>
      <w:r w:rsidRPr="003D5F6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самостоятельной</w:t>
      </w:r>
      <w:proofErr w:type="gramEnd"/>
      <w:r w:rsidRPr="003D5F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деятельности.</w:t>
      </w:r>
    </w:p>
    <w:p w:rsidR="00557D48" w:rsidRPr="003D5F62" w:rsidRDefault="00557D48" w:rsidP="00557D4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5F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Наблюдение.</w:t>
      </w:r>
    </w:p>
    <w:p w:rsidR="00557D48" w:rsidRPr="003D5F62" w:rsidRDefault="00557D48" w:rsidP="00557D4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D5F6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Большое</w:t>
      </w:r>
      <w:proofErr w:type="gramEnd"/>
      <w:r w:rsidRPr="003D5F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 на </w:t>
      </w:r>
      <w:r w:rsidRPr="00A230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прогулках</w:t>
      </w:r>
      <w:r w:rsidRPr="003D5F62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отводится наблюдениям (заранее планируемым) за природными явлениями и общественной жизнью. Наблюдения можно </w:t>
      </w:r>
      <w:r w:rsidRPr="00A230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</w:t>
      </w:r>
      <w:r w:rsidRPr="003D5F62">
        <w:rPr>
          <w:rFonts w:ascii="Times New Roman" w:eastAsia="Times New Roman" w:hAnsi="Times New Roman" w:cs="Times New Roman"/>
          <w:sz w:val="24"/>
          <w:szCs w:val="24"/>
          <w:lang w:eastAsia="ru-RU"/>
        </w:rPr>
        <w:t> с целой группой детей, с подгруппами, а также с отдельными малышами. (7 -20 мин)</w:t>
      </w:r>
    </w:p>
    <w:p w:rsidR="00557D48" w:rsidRPr="003D5F62" w:rsidRDefault="00557D48" w:rsidP="00557D4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F6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наблюдения:</w:t>
      </w:r>
    </w:p>
    <w:p w:rsidR="00557D48" w:rsidRPr="003D5F62" w:rsidRDefault="00557D48" w:rsidP="00557D4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5F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Подвижные игры.</w:t>
      </w:r>
    </w:p>
    <w:p w:rsidR="00557D48" w:rsidRPr="003D5F62" w:rsidRDefault="00557D48" w:rsidP="00557D4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D5F6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Ведущее</w:t>
      </w:r>
      <w:proofErr w:type="gramEnd"/>
      <w:r w:rsidRPr="003D5F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 на </w:t>
      </w:r>
      <w:r w:rsidRPr="00A230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прогулке отводится играм</w:t>
      </w:r>
      <w:r w:rsidRPr="003D5F62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преимущественно подвижным. В них развиваются основные движения, снимается умственное напряжение от занятий, </w:t>
      </w:r>
      <w:r w:rsidRPr="00A2305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воспитываются моральные качества</w:t>
      </w:r>
      <w:r w:rsidRPr="003D5F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57D48" w:rsidRPr="003D5F62" w:rsidRDefault="00557D48" w:rsidP="00557D4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F6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Подвижные игры просто необходимы детям дошкольного возраста - они развивают координацию, благотворно влияя на вес</w:t>
      </w:r>
      <w:r w:rsidRPr="00A230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тибулярный аппарат, стимулируют </w:t>
      </w:r>
      <w:r w:rsidRPr="003D5F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кровообращение, укрепляя </w:t>
      </w:r>
      <w:proofErr w:type="gramStart"/>
      <w:r w:rsidRPr="003D5F62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сердечно-сосудистую</w:t>
      </w:r>
      <w:proofErr w:type="gramEnd"/>
      <w:r w:rsidRPr="003D5F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систему, способствуют формированию </w:t>
      </w:r>
      <w:r w:rsidRPr="00A230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правильной</w:t>
      </w:r>
      <w:r w:rsidRPr="003D5F62">
        <w:rPr>
          <w:rFonts w:ascii="Times New Roman" w:eastAsia="Times New Roman" w:hAnsi="Times New Roman" w:cs="Times New Roman"/>
          <w:sz w:val="24"/>
          <w:szCs w:val="24"/>
          <w:lang w:eastAsia="ru-RU"/>
        </w:rPr>
        <w:t> осанки и повышению иммунитета к заболеваниям.</w:t>
      </w:r>
    </w:p>
    <w:p w:rsidR="00557D48" w:rsidRPr="003D5F62" w:rsidRDefault="00557D48" w:rsidP="00557D4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F62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 с прыжками, бегом, мета</w:t>
      </w:r>
      <w:r w:rsidRPr="00A230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нием, упражнениями в равновесии </w:t>
      </w:r>
      <w:r w:rsidRPr="003D5F6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 </w:t>
      </w:r>
      <w:r w:rsidRPr="00A230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</w:t>
      </w:r>
      <w:r w:rsidRPr="003D5F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также в </w:t>
      </w:r>
      <w:proofErr w:type="gramStart"/>
      <w:r w:rsidRPr="003D5F6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теплые</w:t>
      </w:r>
      <w:proofErr w:type="gramEnd"/>
      <w:r w:rsidRPr="003D5F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весенние, летние дни и ранней осенью.</w:t>
      </w:r>
    </w:p>
    <w:p w:rsidR="00557D48" w:rsidRPr="003D5F62" w:rsidRDefault="00557D48" w:rsidP="00557D4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F62">
        <w:rPr>
          <w:rFonts w:ascii="Times New Roman" w:eastAsia="Times New Roman" w:hAnsi="Times New Roman" w:cs="Times New Roman"/>
          <w:sz w:val="24"/>
          <w:szCs w:val="24"/>
          <w:lang w:eastAsia="ru-RU"/>
        </w:rPr>
        <w:t>Во </w:t>
      </w:r>
      <w:r w:rsidRPr="00A23050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прогулок</w:t>
      </w:r>
      <w:r w:rsidRPr="003D5F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могут быть широко использованы бессюжетные народные игры с предметами, такие, как бабки, </w:t>
      </w:r>
      <w:proofErr w:type="spellStart"/>
      <w:r w:rsidRPr="003D5F6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кольцеброс</w:t>
      </w:r>
      <w:proofErr w:type="spellEnd"/>
      <w:r w:rsidRPr="003D5F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кегли, а в старших группах </w:t>
      </w:r>
      <w:proofErr w:type="gramStart"/>
      <w:r w:rsidRPr="003D5F62">
        <w:rPr>
          <w:rFonts w:ascii="Times New Roman" w:eastAsia="Times New Roman" w:hAnsi="Times New Roman" w:cs="Times New Roman"/>
          <w:sz w:val="24"/>
          <w:szCs w:val="24"/>
          <w:lang w:eastAsia="ru-RU"/>
        </w:rPr>
        <w:t>—э</w:t>
      </w:r>
      <w:proofErr w:type="gramEnd"/>
      <w:r w:rsidRPr="003D5F62">
        <w:rPr>
          <w:rFonts w:ascii="Times New Roman" w:eastAsia="Times New Roman" w:hAnsi="Times New Roman" w:cs="Times New Roman"/>
          <w:sz w:val="24"/>
          <w:szCs w:val="24"/>
          <w:lang w:eastAsia="ru-RU"/>
        </w:rPr>
        <w:t>лементы спортивных игр: волейбол, баскетбол, городки, бадминтон, настольный теннис, футбол, хоккей. В жаркую погоду </w:t>
      </w:r>
      <w:r w:rsidRPr="00A230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проводятся игры с водой</w:t>
      </w:r>
      <w:r w:rsidRPr="003D5F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57D48" w:rsidRDefault="00557D48" w:rsidP="00557D4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050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проведения</w:t>
      </w:r>
      <w:r w:rsidRPr="003D5F62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подвижных игр и физических упражнений на утренней </w:t>
      </w:r>
      <w:r w:rsidRPr="00A230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прогулке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57D48" w:rsidRDefault="00557D48" w:rsidP="00557D4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F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младших группах — 6 — 10 минут,</w:t>
      </w:r>
    </w:p>
    <w:p w:rsidR="00557D48" w:rsidRDefault="00557D48" w:rsidP="00557D4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средних — 10-15 минут,</w:t>
      </w:r>
    </w:p>
    <w:p w:rsidR="00557D48" w:rsidRPr="003D5F62" w:rsidRDefault="00557D48" w:rsidP="00557D4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F6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старших и подготовительных — 20-25 минут.</w:t>
      </w:r>
    </w:p>
    <w:p w:rsidR="00557D48" w:rsidRPr="003D5F62" w:rsidRDefault="00557D48" w:rsidP="00557D4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D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младшем возрасте рекомендуются игры с текстом (подражание </w:t>
      </w:r>
      <w:bookmarkStart w:id="0" w:name="_GoBack"/>
      <w:bookmarkEnd w:id="0"/>
      <w:r w:rsidRPr="00557D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действиям воспитателя)</w:t>
      </w:r>
      <w:r w:rsidRPr="003D5F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57D48" w:rsidRPr="003D5F62" w:rsidRDefault="00557D48" w:rsidP="00557D4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F6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средней группе </w:t>
      </w:r>
      <w:r w:rsidRPr="00A2305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</w:t>
      </w:r>
      <w:r w:rsidRPr="003D5F62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распределяет роли среди детей (роль водящего выполняет ребенок, который может </w:t>
      </w:r>
      <w:r w:rsidRPr="00A23050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справиться с этой задачей</w:t>
      </w:r>
      <w:r w:rsidRPr="003D5F62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557D48" w:rsidRPr="003D5F62" w:rsidRDefault="00557D48" w:rsidP="00557D4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D5F6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старшей и подготовительной группе </w:t>
      </w:r>
      <w:r w:rsidRPr="00A230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проводятся игры-эстафеты</w:t>
      </w:r>
      <w:r w:rsidRPr="003D5F62">
        <w:rPr>
          <w:rFonts w:ascii="Times New Roman" w:eastAsia="Times New Roman" w:hAnsi="Times New Roman" w:cs="Times New Roman"/>
          <w:sz w:val="24"/>
          <w:szCs w:val="24"/>
          <w:lang w:eastAsia="ru-RU"/>
        </w:rPr>
        <w:t>, спортивные игры, игры с элементами соревнования.</w:t>
      </w:r>
      <w:proofErr w:type="gramEnd"/>
      <w:r w:rsidRPr="00A230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D5F6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Заканчиваются подвижные игры ходьбой или игрой малой подвижности, постепенно снижающей физическую нагрузку.</w:t>
      </w:r>
      <w:proofErr w:type="gramEnd"/>
    </w:p>
    <w:p w:rsidR="00557D48" w:rsidRPr="00557D48" w:rsidRDefault="00557D48" w:rsidP="00557D4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5F62">
        <w:rPr>
          <w:rFonts w:ascii="Times New Roman" w:eastAsia="Times New Roman" w:hAnsi="Times New Roman" w:cs="Times New Roman"/>
          <w:sz w:val="24"/>
          <w:szCs w:val="24"/>
          <w:lang w:eastAsia="ru-RU"/>
        </w:rPr>
        <w:t>Во </w:t>
      </w:r>
      <w:r w:rsidRPr="00A23050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прогулок воспитател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A230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0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проводит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индивидуальную работу с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детьми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3D5F62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3D5F62">
        <w:rPr>
          <w:rFonts w:ascii="Times New Roman" w:eastAsia="Times New Roman" w:hAnsi="Times New Roman" w:cs="Times New Roman"/>
          <w:sz w:val="24"/>
          <w:szCs w:val="24"/>
          <w:lang w:eastAsia="ru-RU"/>
        </w:rPr>
        <w:t>ля</w:t>
      </w:r>
      <w:proofErr w:type="spellEnd"/>
      <w:r w:rsidRPr="003D5F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одних организует игру с мячом, метание в цель, для других — упражнение в равновесии, для третьих — спрыгивание с пеньков, перешагивание через деревья, сбегание с пригорков.</w:t>
      </w:r>
    </w:p>
    <w:p w:rsidR="00557D48" w:rsidRPr="003D5F62" w:rsidRDefault="00557D48" w:rsidP="00557D4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F6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Примерно за полчаса до окончания </w:t>
      </w:r>
      <w:r w:rsidRPr="00A230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прогулки воспитатель</w:t>
      </w:r>
      <w:r w:rsidRPr="003D5F62">
        <w:rPr>
          <w:rFonts w:ascii="Times New Roman" w:eastAsia="Times New Roman" w:hAnsi="Times New Roman" w:cs="Times New Roman"/>
          <w:sz w:val="24"/>
          <w:szCs w:val="24"/>
          <w:lang w:eastAsia="ru-RU"/>
        </w:rPr>
        <w:t> организует спокойные игры. Затем дети собирают игрушки, оборудование.</w:t>
      </w:r>
    </w:p>
    <w:p w:rsidR="00557D48" w:rsidRPr="003D5F62" w:rsidRDefault="00557D48" w:rsidP="00557D4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F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Вывод:</w:t>
      </w:r>
      <w:r w:rsidRPr="003D5F6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230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</w:t>
      </w:r>
      <w:r w:rsidRPr="003D5F62">
        <w:rPr>
          <w:rFonts w:ascii="Times New Roman" w:eastAsia="Times New Roman" w:hAnsi="Times New Roman" w:cs="Times New Roman"/>
          <w:sz w:val="24"/>
          <w:szCs w:val="24"/>
          <w:lang w:eastAsia="ru-RU"/>
        </w:rPr>
        <w:t> организованные и продуманные </w:t>
      </w:r>
      <w:r w:rsidRPr="00A230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прогулки помогают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D5F6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задач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всестороннего развития детей.   </w:t>
      </w:r>
      <w:r w:rsidRPr="003D5F62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Рисуйте своим детям классики и играйте вместе – море удовольствия и веселья гарантированы</w:t>
      </w:r>
    </w:p>
    <w:p w:rsidR="00557D48" w:rsidRPr="003D5F62" w:rsidRDefault="00557D48" w:rsidP="00557D4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F62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забудьте взять на </w:t>
      </w:r>
      <w:r w:rsidRPr="00A230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прогулку мыльные пузыри</w:t>
      </w:r>
      <w:r w:rsidRPr="003D5F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57D48" w:rsidRPr="003D5F62" w:rsidRDefault="00557D48" w:rsidP="00557D4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F62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 </w:t>
      </w:r>
      <w:r w:rsidRPr="00A230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прогулка</w:t>
      </w:r>
      <w:r w:rsidRPr="003D5F62">
        <w:rPr>
          <w:rFonts w:ascii="Times New Roman" w:eastAsia="Times New Roman" w:hAnsi="Times New Roman" w:cs="Times New Roman"/>
          <w:sz w:val="24"/>
          <w:szCs w:val="24"/>
          <w:lang w:eastAsia="ru-RU"/>
        </w:rPr>
        <w:t> была приятной и безопасной, нужно соблюдать </w:t>
      </w:r>
      <w:r w:rsidRPr="00A230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</w:t>
      </w:r>
      <w:r w:rsidRPr="003D5F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57D48" w:rsidRPr="003D5F62" w:rsidRDefault="00557D48" w:rsidP="00557D4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F62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Не бегать по скользкой поверхности – можно упасть и получить ушибы.</w:t>
      </w:r>
    </w:p>
    <w:p w:rsidR="00557D48" w:rsidRPr="003D5F62" w:rsidRDefault="00557D48" w:rsidP="00557D4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F62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Детям нельзя играть в опасных местах под крышами, где есть сосульки. Эти места нужно обходить стороной.</w:t>
      </w:r>
    </w:p>
    <w:p w:rsidR="00557D48" w:rsidRPr="003D5F62" w:rsidRDefault="00557D48" w:rsidP="00557D4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F62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Не ходить по тонкому льду, это опасно для жизни.</w:t>
      </w:r>
    </w:p>
    <w:p w:rsidR="00557D48" w:rsidRPr="003D5F62" w:rsidRDefault="00557D48" w:rsidP="00557D4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F62">
        <w:rPr>
          <w:rFonts w:ascii="Times New Roman" w:eastAsia="Times New Roman" w:hAnsi="Times New Roman" w:cs="Times New Roman"/>
          <w:sz w:val="24"/>
          <w:szCs w:val="24"/>
          <w:lang w:eastAsia="ru-RU"/>
        </w:rPr>
        <w:t>4. В начале весны, когда сугробы рыхлые, детям играть в них запрещено. Это чревато травмами.</w:t>
      </w:r>
    </w:p>
    <w:p w:rsidR="00557D48" w:rsidRPr="003D5F62" w:rsidRDefault="00557D48" w:rsidP="00557D4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F62">
        <w:rPr>
          <w:rFonts w:ascii="Times New Roman" w:eastAsia="Times New Roman" w:hAnsi="Times New Roman" w:cs="Times New Roman"/>
          <w:sz w:val="24"/>
          <w:szCs w:val="24"/>
          <w:lang w:eastAsia="ru-RU"/>
        </w:rPr>
        <w:t>5. Запрещается измерять глубину луж и ручьев. Можно не только промочить ноги, но и попасть в яму.</w:t>
      </w:r>
    </w:p>
    <w:p w:rsidR="00557D48" w:rsidRPr="003D5F62" w:rsidRDefault="00557D48" w:rsidP="00557D4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F62">
        <w:rPr>
          <w:rFonts w:ascii="Times New Roman" w:eastAsia="Times New Roman" w:hAnsi="Times New Roman" w:cs="Times New Roman"/>
          <w:sz w:val="24"/>
          <w:szCs w:val="24"/>
          <w:lang w:eastAsia="ru-RU"/>
        </w:rPr>
        <w:t>6. Нельзя снимать шапку, даже если, кажется жарко. Весенний воздух еще не </w:t>
      </w:r>
      <w:r w:rsidRPr="00A230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прогрелся</w:t>
      </w:r>
      <w:r w:rsidRPr="003D5F62">
        <w:rPr>
          <w:rFonts w:ascii="Times New Roman" w:eastAsia="Times New Roman" w:hAnsi="Times New Roman" w:cs="Times New Roman"/>
          <w:sz w:val="24"/>
          <w:szCs w:val="24"/>
          <w:lang w:eastAsia="ru-RU"/>
        </w:rPr>
        <w:t>, можно заболеть от переохлаждения.</w:t>
      </w:r>
    </w:p>
    <w:p w:rsidR="00557D48" w:rsidRPr="003D5F62" w:rsidRDefault="00557D48" w:rsidP="00557D4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F62">
        <w:rPr>
          <w:rFonts w:ascii="Times New Roman" w:eastAsia="Times New Roman" w:hAnsi="Times New Roman" w:cs="Times New Roman"/>
          <w:sz w:val="24"/>
          <w:szCs w:val="24"/>
          <w:lang w:eastAsia="ru-RU"/>
        </w:rPr>
        <w:t>Во </w:t>
      </w:r>
      <w:r w:rsidRPr="00A23050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</w:t>
      </w:r>
      <w:r w:rsidRPr="003D5F62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пребывания на площадке детского сада не только </w:t>
      </w:r>
      <w:r w:rsidRPr="00A2305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восполняется</w:t>
      </w:r>
      <w:r w:rsidRPr="003D5F62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потребность дошкольников в подвижных играх, но и реализуется комплекс задач разностороннего развития. </w:t>
      </w:r>
      <w:r w:rsidRPr="00A230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Прогулка</w:t>
      </w:r>
      <w:r w:rsidRPr="003D5F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— один из </w:t>
      </w:r>
      <w:proofErr w:type="gramStart"/>
      <w:r w:rsidRPr="003D5F62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лучших</w:t>
      </w:r>
      <w:proofErr w:type="gramEnd"/>
      <w:r w:rsidRPr="003D5F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видов досуга, во </w:t>
      </w:r>
      <w:r w:rsidRPr="00A23050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</w:t>
      </w:r>
      <w:r w:rsidRPr="003D5F62">
        <w:rPr>
          <w:rFonts w:ascii="Times New Roman" w:eastAsia="Times New Roman" w:hAnsi="Times New Roman" w:cs="Times New Roman"/>
          <w:sz w:val="24"/>
          <w:szCs w:val="24"/>
          <w:lang w:eastAsia="ru-RU"/>
        </w:rPr>
        <w:t> которого активизируются защитные функции организма, происходит закаливание.</w:t>
      </w:r>
    </w:p>
    <w:p w:rsidR="00557D48" w:rsidRDefault="00557D48" w:rsidP="00557D4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F62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Веселой вам весенней </w:t>
      </w:r>
      <w:r w:rsidRPr="00A230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прогулки</w:t>
      </w:r>
      <w:r w:rsidRPr="003D5F62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557D48" w:rsidRDefault="00557D48" w:rsidP="00557D4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D48" w:rsidRDefault="00557D48" w:rsidP="00557D4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D48" w:rsidRDefault="00557D48" w:rsidP="00557D4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44D9" w:rsidRDefault="00723D8F"/>
    <w:sectPr w:rsidR="008F44D9" w:rsidSect="00557D48">
      <w:pgSz w:w="11906" w:h="16838"/>
      <w:pgMar w:top="709" w:right="707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D48"/>
    <w:rsid w:val="00557D48"/>
    <w:rsid w:val="00723D8F"/>
    <w:rsid w:val="007851CD"/>
    <w:rsid w:val="00944A24"/>
    <w:rsid w:val="00ED5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D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4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4A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D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4A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4A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1000</Words>
  <Characters>5702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cp:lastPrinted>2021-05-24T06:47:00Z</cp:lastPrinted>
  <dcterms:created xsi:type="dcterms:W3CDTF">2021-05-24T05:27:00Z</dcterms:created>
  <dcterms:modified xsi:type="dcterms:W3CDTF">2021-05-24T08:32:00Z</dcterms:modified>
</cp:coreProperties>
</file>