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771D60" w:rsidRPr="00270996" w:rsidRDefault="00771D60" w:rsidP="00771D60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6600"/>
          <w:kern w:val="36"/>
          <w:sz w:val="28"/>
          <w:szCs w:val="28"/>
          <w:lang w:eastAsia="ru-RU"/>
        </w:rPr>
      </w:pPr>
      <w:r w:rsidRPr="00270996">
        <w:rPr>
          <w:rFonts w:ascii="Times New Roman" w:eastAsia="Times New Roman" w:hAnsi="Times New Roman" w:cs="Times New Roman"/>
          <w:b/>
          <w:bCs/>
          <w:color w:val="006600"/>
          <w:kern w:val="36"/>
          <w:sz w:val="28"/>
          <w:szCs w:val="28"/>
          <w:lang w:eastAsia="ru-RU"/>
        </w:rPr>
        <w:t>Консультация для родителей "Как обучить ребенка</w:t>
      </w:r>
    </w:p>
    <w:p w:rsidR="00771D60" w:rsidRPr="00270996" w:rsidRDefault="00771D60" w:rsidP="00771D60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6600"/>
          <w:kern w:val="36"/>
          <w:sz w:val="28"/>
          <w:szCs w:val="28"/>
          <w:lang w:eastAsia="ru-RU"/>
        </w:rPr>
      </w:pPr>
      <w:r w:rsidRPr="00270996">
        <w:rPr>
          <w:rFonts w:ascii="Times New Roman" w:eastAsia="Times New Roman" w:hAnsi="Times New Roman" w:cs="Times New Roman"/>
          <w:b/>
          <w:bCs/>
          <w:color w:val="006600"/>
          <w:kern w:val="36"/>
          <w:sz w:val="28"/>
          <w:szCs w:val="28"/>
          <w:lang w:eastAsia="ru-RU"/>
        </w:rPr>
        <w:t xml:space="preserve"> финансовой грамотности"</w:t>
      </w:r>
    </w:p>
    <w:p w:rsidR="00771D60" w:rsidRPr="00270996" w:rsidRDefault="00771D60" w:rsidP="00771D6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</w:p>
    <w:p w:rsidR="00771D60" w:rsidRPr="00270996" w:rsidRDefault="00771D60" w:rsidP="00771D6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Финансовая грамотность — это умение использовать знания и навыки для принятия правильных решений, связанных с деньгами и тратами. Финансовая грамотность затрагивает большой круг различных финансовых тем, начиная от ежедневных навыков ведения персонального финансового учета до долгосрочного планирования личных финансов для выхода на пенсию. К сожалению, финансовую грамотность не преподают в школах, но несмотря на попытки государства повлиять на финансовую грамотность детей, главными учителями финансовой грамотности остаются родители (законные представители). Тут может возникнуть препятствие в виде отговорки, что, мол, «я и сам не сильно волоку в финансах» или «у меня и так финансовые проблемы, что ж я могу ребенку объяснить?». Но это лишь отговорки, которые не являются причинами. </w:t>
      </w:r>
    </w:p>
    <w:p w:rsidR="00771D60" w:rsidRPr="00270996" w:rsidRDefault="00771D60" w:rsidP="00771D6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Во-первых, у вас есть опыт (и позитивный, и негативный), который вы можете передать своему ребенку. </w:t>
      </w:r>
    </w:p>
    <w:p w:rsidR="00771D60" w:rsidRPr="00270996" w:rsidRDefault="00771D60" w:rsidP="00771D6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Во-вторых, вы можете развиваться и финансово совершенствоваться вместе с малышом и становиться для него примером для подражания.</w:t>
      </w:r>
    </w:p>
    <w:p w:rsidR="00771D60" w:rsidRPr="00270996" w:rsidRDefault="00771D60" w:rsidP="00771D6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 И в-третьих, вам не надо быть финансовым гуру чтоб объяснить вашему ребенку базовые принципы.</w:t>
      </w:r>
    </w:p>
    <w:p w:rsidR="00771D60" w:rsidRPr="00270996" w:rsidRDefault="00771D60" w:rsidP="00771D60">
      <w:pPr>
        <w:shd w:val="clear" w:color="auto" w:fill="FFFFFF"/>
        <w:spacing w:after="240" w:line="240" w:lineRule="auto"/>
        <w:outlineLvl w:val="2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</w:p>
    <w:p w:rsidR="00771D60" w:rsidRPr="00270996" w:rsidRDefault="00771D60" w:rsidP="00771D6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b/>
          <w:bCs/>
          <w:color w:val="006600"/>
          <w:sz w:val="24"/>
          <w:szCs w:val="24"/>
          <w:lang w:eastAsia="ru-RU"/>
        </w:rPr>
        <w:t>КОНСУЛЬТАЦИЯ ДЛЯ РОДИТЕЛЕЙ</w:t>
      </w:r>
    </w:p>
    <w:p w:rsidR="00771D60" w:rsidRPr="00270996" w:rsidRDefault="00771D60" w:rsidP="00771D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</w:p>
    <w:p w:rsidR="00771D60" w:rsidRPr="00270996" w:rsidRDefault="00771D60" w:rsidP="00771D60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Данное руководство сделано, чтоб помочь родителям развить финансовую грамотность у детей. Для этого, родители, вам надо сделать следующие шаги:</w:t>
      </w:r>
    </w:p>
    <w:p w:rsidR="00771D60" w:rsidRPr="00270996" w:rsidRDefault="00771D60" w:rsidP="00771D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- Рассказать, что такое бартер (или обмен товарами), и рассказать про универсальность денег</w:t>
      </w:r>
    </w:p>
    <w:p w:rsidR="00771D60" w:rsidRPr="00270996" w:rsidRDefault="00771D60" w:rsidP="00771D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- Познакомить ребенка с номиналами купюр и монет</w:t>
      </w:r>
    </w:p>
    <w:p w:rsidR="00771D60" w:rsidRPr="00270996" w:rsidRDefault="00771D60" w:rsidP="00771D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- Ввести в арифметику счета</w:t>
      </w:r>
    </w:p>
    <w:p w:rsidR="00771D60" w:rsidRPr="00270996" w:rsidRDefault="00771D60" w:rsidP="00771D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- Рассказать, как вы зарабатываете деньги и на что их тратите</w:t>
      </w:r>
    </w:p>
    <w:p w:rsidR="00771D60" w:rsidRPr="00270996" w:rsidRDefault="00771D60" w:rsidP="00771D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- Объяснить, что ребенок уже сейчас может заработать деньги (за работу по дому, к примеру)</w:t>
      </w:r>
    </w:p>
    <w:p w:rsidR="00771D60" w:rsidRPr="00270996" w:rsidRDefault="00771D60" w:rsidP="00771D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- Объяснить разницу между потребностями и пожеланиями при покупке подарка, дать возможность ребенку делать выбор самому</w:t>
      </w:r>
    </w:p>
    <w:p w:rsidR="00771D60" w:rsidRPr="00270996" w:rsidRDefault="00771D60" w:rsidP="00771D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- Объяснить принцип накопления денег.</w:t>
      </w:r>
    </w:p>
    <w:p w:rsidR="00771D60" w:rsidRPr="00270996" w:rsidRDefault="00771D60" w:rsidP="00771D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b/>
          <w:i/>
          <w:iCs/>
          <w:color w:val="006600"/>
          <w:sz w:val="24"/>
          <w:szCs w:val="24"/>
          <w:lang w:eastAsia="ru-RU"/>
        </w:rPr>
        <w:t>Финансовая грамотность</w:t>
      </w: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 — это умение использовать знания и навыки для принятия правильных решений, связанных с деньгами и тратами. Финансовая грамотность затрагивает большой круг различных финансовых тем, начиная от ежедневных навыков ведения персонального финансового учета до долгосрочного планирования личных финансов для выхода на пенсию.</w:t>
      </w:r>
    </w:p>
    <w:p w:rsidR="00771D60" w:rsidRPr="00270996" w:rsidRDefault="00771D60" w:rsidP="00771D60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К сожалению, финансовую грамотность не преподают в школах, но несмотря на попытки государства повлиять на финансовую грамотность детей, главными учителями финансовой грамотности остаются родители (законные представители).</w:t>
      </w:r>
    </w:p>
    <w:p w:rsidR="00771D60" w:rsidRPr="00270996" w:rsidRDefault="00771D60" w:rsidP="00771D60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lastRenderedPageBreak/>
        <w:t>Тут может возникнуть препятствие в виде отговорки, что, мол, «я и сам не сильно волоку в финансах» или «у меня и так финансовые проблемы, что ж я могу ребенку объяснить?». Но это лишь отговорки, которые не являются причинами.</w:t>
      </w:r>
    </w:p>
    <w:p w:rsidR="00771D60" w:rsidRPr="00270996" w:rsidRDefault="00771D60" w:rsidP="00771D60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Во-первых, у вас есть опыт (и позитивный, и негативный), который вы можете передать своему ребенку.</w:t>
      </w:r>
    </w:p>
    <w:p w:rsidR="00771D60" w:rsidRPr="00270996" w:rsidRDefault="00771D60" w:rsidP="00771D60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Во-вторых, вы можете развиваться и финансово совершенствоваться вместе с малышом и становиться для него примером для подражания.</w:t>
      </w:r>
    </w:p>
    <w:p w:rsidR="00771D60" w:rsidRPr="00270996" w:rsidRDefault="00771D60" w:rsidP="00771D60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И в-третьих, вам не надо быть финансовым гуру чтоб объяснить вашему ребенку базовые принципы.</w:t>
      </w:r>
    </w:p>
    <w:p w:rsidR="00771D60" w:rsidRPr="00270996" w:rsidRDefault="00771D60" w:rsidP="00771D60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Родителям важно понимать, что рано или поздно дети все равно будут слышать какие-то </w:t>
      </w:r>
      <w:proofErr w:type="gramStart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факты о деньгах</w:t>
      </w:r>
      <w:proofErr w:type="gramEnd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, и у них будет складываться впечатление о финансах, основанное на данных извне. Эти данные извне, как вы знаете, зачастую ошибочны.</w:t>
      </w:r>
    </w:p>
    <w:p w:rsidR="00771D60" w:rsidRPr="00270996" w:rsidRDefault="00771D60" w:rsidP="00771D60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Поэтому важно именно ваше участие, чтоб все встало на свои места: вам надо рассказать ребенку, что деньги надо зарабатывать честным трудом. И — повторюсь — вам не обязательно знать разницу между взвешенным и экспоненциальным скользящим средним, чтоб рассказать малышу основные понятия о деньгах, экономии, и финансовой грамотности.</w:t>
      </w:r>
    </w:p>
    <w:p w:rsidR="00771D60" w:rsidRPr="00270996" w:rsidRDefault="00771D60" w:rsidP="00771D60">
      <w:pPr>
        <w:shd w:val="clear" w:color="auto" w:fill="F9FAFA"/>
        <w:spacing w:after="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Обучая детей финансовой грамотности, вы поможете им прояснить для себя связи между работой, заработком, затратами и сбережениями; они раньше поймут цену деньгам и научаться правильно принимать финансовые решения. Итак</w:t>
      </w:r>
      <w:r w:rsid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,</w:t>
      </w: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 давайте приступим.</w:t>
      </w:r>
    </w:p>
    <w:p w:rsidR="00771D60" w:rsidRPr="00270996" w:rsidRDefault="00771D60" w:rsidP="00771D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i/>
          <w:iCs/>
          <w:color w:val="006600"/>
          <w:sz w:val="24"/>
          <w:szCs w:val="24"/>
          <w:lang w:eastAsia="ru-RU"/>
        </w:rPr>
      </w:pPr>
    </w:p>
    <w:p w:rsidR="00771D60" w:rsidRPr="00270996" w:rsidRDefault="00270996" w:rsidP="00771D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6600"/>
          <w:sz w:val="24"/>
          <w:szCs w:val="24"/>
          <w:lang w:eastAsia="ru-RU"/>
        </w:rPr>
        <w:t>Что такое бартер</w:t>
      </w:r>
      <w:r w:rsidR="00771D60" w:rsidRPr="00270996">
        <w:rPr>
          <w:rFonts w:ascii="Times New Roman" w:eastAsia="Times New Roman" w:hAnsi="Times New Roman" w:cs="Times New Roman"/>
          <w:b/>
          <w:i/>
          <w:iCs/>
          <w:color w:val="006600"/>
          <w:sz w:val="24"/>
          <w:szCs w:val="24"/>
          <w:lang w:eastAsia="ru-RU"/>
        </w:rPr>
        <w:t>?</w:t>
      </w:r>
    </w:p>
    <w:p w:rsidR="00771D60" w:rsidRPr="00270996" w:rsidRDefault="00771D60" w:rsidP="00771D60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В раннем возрасте дети начинают понимать, что деньги нужны для того, чтоб что </w:t>
      </w:r>
      <w:proofErr w:type="gramStart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-т</w:t>
      </w:r>
      <w:proofErr w:type="gramEnd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о купить. Но реальную природу денег они зачастую недопонимают; и как деньги попадают к родителям в карманы - тоже.</w:t>
      </w:r>
    </w:p>
    <w:p w:rsidR="00771D60" w:rsidRPr="00270996" w:rsidRDefault="00771D60" w:rsidP="00771D60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Расскажите ребенку про то, как люди торговали в древности: что они обменивались товарами. К примеру, корову могли поменять на 30 куриц, или глиняный горшок на буханку хлеба. И пусть этот метод был эффективен </w:t>
      </w:r>
      <w:proofErr w:type="gramStart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какое-то</w:t>
      </w:r>
      <w:proofErr w:type="gramEnd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 время, были три большие проблемы (позвольте ребенку самому к ним прийти с помощью анализа ваших наводящих вопросов):</w:t>
      </w:r>
    </w:p>
    <w:p w:rsidR="00771D60" w:rsidRPr="00270996" w:rsidRDefault="00771D60" w:rsidP="00771D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- предметы для обмена было трудно переносить: «что легче принести на базар: гроздь винограда или осла?»</w:t>
      </w:r>
    </w:p>
    <w:p w:rsidR="00771D60" w:rsidRPr="00270996" w:rsidRDefault="00771D60" w:rsidP="00771D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- товары для обмена были дискретны, т.е. их было трудно дробить: «как быть, если у тебя есть коза, а тебе нужен хлеб? менять козу на буханку хлеба — это выгодно?»</w:t>
      </w:r>
    </w:p>
    <w:p w:rsidR="00771D60" w:rsidRPr="00270996" w:rsidRDefault="00771D60" w:rsidP="00771D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- товары портились и теряли ценность со временем: «сколько сохраняет свежесть яйцо? нужно ли кому-то тухлое мясо?»</w:t>
      </w:r>
    </w:p>
    <w:p w:rsidR="00771D60" w:rsidRPr="00270996" w:rsidRDefault="00771D60" w:rsidP="00771D60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И теперь расскажите ребенку, что были придуманы универсальные товары — деньги, которые решали три вышеупомянутые проблемы.</w:t>
      </w:r>
    </w:p>
    <w:p w:rsidR="00771D60" w:rsidRPr="00270996" w:rsidRDefault="00771D60" w:rsidP="00771D60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Первыми деньгами (в нашем понимании термина) стали золотые монеты: они не теряли ценность с течением времени, их можно было выпускать разными номиналами, и их было легко носить. Ну а золото было всегда в цене в силу своей красоты и физических свойств.</w:t>
      </w:r>
    </w:p>
    <w:p w:rsidR="00771D60" w:rsidRPr="00270996" w:rsidRDefault="00771D60" w:rsidP="00771D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b/>
          <w:i/>
          <w:iCs/>
          <w:color w:val="006600"/>
          <w:sz w:val="24"/>
          <w:szCs w:val="24"/>
          <w:lang w:eastAsia="ru-RU"/>
        </w:rPr>
        <w:lastRenderedPageBreak/>
        <w:t>Что же такое деньги?</w:t>
      </w:r>
    </w:p>
    <w:p w:rsidR="00771D60" w:rsidRPr="00270996" w:rsidRDefault="00771D60" w:rsidP="00771D60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Тут все просто. Покажите ребенку все (по возможности) номиналы купюр и монет валюты страны, в которой вы живете. Расскажите, что у большинства стран своя валюта, и она в основном состоит из похожих монет и купюр.</w:t>
      </w:r>
    </w:p>
    <w:p w:rsidR="00771D60" w:rsidRPr="00270996" w:rsidRDefault="00771D60" w:rsidP="00771D60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Расскажите про ценность каждого номинала, и потренируйтесь вместе простой денежной арифметике: «сколько пятаков в гривне?» или «как собрать сумму в 64 рубля?».</w:t>
      </w:r>
    </w:p>
    <w:p w:rsidR="00771D60" w:rsidRPr="00270996" w:rsidRDefault="00771D60" w:rsidP="00771D60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Наводящие вопросы могут быть разными в зависимости от возраста, знаний </w:t>
      </w:r>
      <w:proofErr w:type="gramStart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вашего</w:t>
      </w:r>
      <w:proofErr w:type="gramEnd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 ребенка и других аспектов, но вот несколько универсальных напутствий: положите перед ребенком кучку монет:</w:t>
      </w:r>
    </w:p>
    <w:p w:rsidR="00771D60" w:rsidRPr="00270996" w:rsidRDefault="00771D60" w:rsidP="00771D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- пусть ребенок разложит их в группы по номиналу (так о</w:t>
      </w:r>
      <w:proofErr w:type="gramStart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н(</w:t>
      </w:r>
      <w:proofErr w:type="gramEnd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а) научится быстрее отличать монеты разного номинала);</w:t>
      </w:r>
    </w:p>
    <w:p w:rsidR="00771D60" w:rsidRPr="00270996" w:rsidRDefault="00771D60" w:rsidP="00771D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- расскажите ребенку, какие названия есть у монет и купюр: «полтинник», «четвертак», «пятак», «червонец»; расскажите;</w:t>
      </w:r>
    </w:p>
    <w:p w:rsidR="00771D60" w:rsidRPr="00270996" w:rsidRDefault="00771D60" w:rsidP="00771D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- что можно купить за каждый номинал (у ребенка сложится понятие о ценности каждой монеты и купюры).</w:t>
      </w:r>
    </w:p>
    <w:p w:rsidR="00771D60" w:rsidRPr="00270996" w:rsidRDefault="00771D60" w:rsidP="00771D60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И наконец, чтоб закрепить знания, пойдите в магазин в </w:t>
      </w:r>
      <w:proofErr w:type="gramStart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незагруженное</w:t>
      </w:r>
      <w:proofErr w:type="gramEnd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 время и позвольте ребенку самому расплатиться за покупку.</w:t>
      </w:r>
    </w:p>
    <w:p w:rsidR="00771D60" w:rsidRPr="00270996" w:rsidRDefault="00771D60" w:rsidP="00771D60">
      <w:pPr>
        <w:shd w:val="clear" w:color="auto" w:fill="F9FAFA"/>
        <w:spacing w:after="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После игры с монетами и купюрами, обязательно тщательно вымойте руки ребенку и приучите его постоянно мыть руки после контакта с деньгами, потому что деньги «проходят» тысячи рук и бывают в совершенно разных и непредсказуемых местах.</w:t>
      </w:r>
    </w:p>
    <w:p w:rsidR="00771D60" w:rsidRPr="00270996" w:rsidRDefault="00771D60" w:rsidP="00771D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i/>
          <w:iCs/>
          <w:color w:val="006600"/>
          <w:sz w:val="24"/>
          <w:szCs w:val="24"/>
          <w:lang w:eastAsia="ru-RU"/>
        </w:rPr>
      </w:pPr>
    </w:p>
    <w:p w:rsidR="00771D60" w:rsidRPr="00270996" w:rsidRDefault="00771D60" w:rsidP="00771D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</w:pPr>
      <w:proofErr w:type="gramStart"/>
      <w:r w:rsidRPr="00270996">
        <w:rPr>
          <w:rFonts w:ascii="Times New Roman" w:eastAsia="Times New Roman" w:hAnsi="Times New Roman" w:cs="Times New Roman"/>
          <w:b/>
          <w:i/>
          <w:iCs/>
          <w:color w:val="006600"/>
          <w:sz w:val="24"/>
          <w:szCs w:val="24"/>
          <w:lang w:eastAsia="ru-RU"/>
        </w:rPr>
        <w:t>Альтернативные</w:t>
      </w:r>
      <w:proofErr w:type="gramEnd"/>
      <w:r w:rsidRPr="00270996">
        <w:rPr>
          <w:rFonts w:ascii="Times New Roman" w:eastAsia="Times New Roman" w:hAnsi="Times New Roman" w:cs="Times New Roman"/>
          <w:b/>
          <w:i/>
          <w:iCs/>
          <w:color w:val="006600"/>
          <w:sz w:val="24"/>
          <w:szCs w:val="24"/>
          <w:lang w:eastAsia="ru-RU"/>
        </w:rPr>
        <w:t xml:space="preserve"> виды денег</w:t>
      </w:r>
    </w:p>
    <w:p w:rsidR="00771D60" w:rsidRPr="00270996" w:rsidRDefault="00771D60" w:rsidP="00771D60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Расскажите детям про (и по возможности покажите) платежные карты, дорожные чеки и чеки инкассо и другие виды денег. Обязательно объясните, что денежный ресурс в карточках и чеках не безграничен: все операции с альтернативными методами все равно надо оплачивать реальными заработанными деньгами.</w:t>
      </w:r>
    </w:p>
    <w:p w:rsidR="00771D60" w:rsidRPr="00270996" w:rsidRDefault="00771D60" w:rsidP="00771D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b/>
          <w:i/>
          <w:iCs/>
          <w:color w:val="006600"/>
          <w:sz w:val="24"/>
          <w:szCs w:val="24"/>
          <w:lang w:eastAsia="ru-RU"/>
        </w:rPr>
        <w:t>Заработок</w:t>
      </w:r>
    </w:p>
    <w:p w:rsidR="00771D60" w:rsidRPr="00270996" w:rsidRDefault="00771D60" w:rsidP="00771D60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Детки понимают, что у родителей откуда-то есть деньги, но пришла пора им объяснить более подробно, откуда берутся деньги.</w:t>
      </w:r>
    </w:p>
    <w:p w:rsidR="00771D60" w:rsidRPr="00270996" w:rsidRDefault="00771D60" w:rsidP="00771D60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Расскажите детям, что людям надо работать, чтоб зарабатывать деньги. Расскажите про разные варианты работы: кому-то платят почасово, кому-то платят фиксировано, а кому-то - за проект.</w:t>
      </w:r>
    </w:p>
    <w:p w:rsidR="00771D60" w:rsidRPr="00270996" w:rsidRDefault="00771D60" w:rsidP="00771D60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Также расскажите, что можно искать кратковременную работу, а можно строить карьеру. Также - что можно стать предпринимателем и начать свое дело, и о дополнительных трудностях, связанных с этим занятием (нестабильный доход, зависимость от себя, вложения и т.п.).</w:t>
      </w:r>
    </w:p>
    <w:p w:rsidR="00771D60" w:rsidRPr="00270996" w:rsidRDefault="00771D60" w:rsidP="00771D60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Далее расскажите ребенку, как зарабатываете деньги вы. К примеру: «я работаю финансовым консультантом в большой компании. Каждый месяц я получаю фиксированную зарплату. Деньги мы с твоей мамой тратим на нужды семьи, и немного на разные пожелания и развлечения. </w:t>
      </w:r>
      <w:proofErr w:type="gramStart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Небольшую</w:t>
      </w:r>
      <w:proofErr w:type="gramEnd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 часть денег мы откладываем для непредвиденных затрат в будущем.»</w:t>
      </w:r>
    </w:p>
    <w:p w:rsidR="00771D60" w:rsidRPr="00270996" w:rsidRDefault="00771D60" w:rsidP="00771D60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lastRenderedPageBreak/>
        <w:t>После того, как ребенок поймет, что деньги надо заработать, он может заинтересоваться, как о</w:t>
      </w:r>
      <w:proofErr w:type="gramStart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н(</w:t>
      </w:r>
      <w:proofErr w:type="gramEnd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а) может заработать деньги уже сейчас. И это абсолютно здравое желание. В ответ, вы можете предложить ребенку заработать деньги, выполняя </w:t>
      </w:r>
      <w:proofErr w:type="gramStart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какую-то</w:t>
      </w:r>
      <w:proofErr w:type="gramEnd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 работу по дому. Также есть перспектива получения дополнительных денежных бонусов на праздники (такие как день рождения, новый год и т.п.).</w:t>
      </w:r>
    </w:p>
    <w:p w:rsidR="00771D60" w:rsidRPr="00270996" w:rsidRDefault="00771D60" w:rsidP="00771D60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Ребенок, поняв, что может сам «заработать» деньги, как правило, воодушевляется и загорается перспективой заработка, открытием собственного дела. Но если ваш ребенок начнет метать идеи открытия собственного дела, которое по нашим с вами меркам кажется полным (или частичным) бредом, ни в коем случае не отговаривайте его, а выслушайте, какой бы странной или абсурдной ни была его идея: о</w:t>
      </w:r>
      <w:proofErr w:type="gramStart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н(</w:t>
      </w:r>
      <w:proofErr w:type="gramEnd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а) же не собирается сейчас ее реализовать и у вас еще будет время обсудить все аспекты. А если вы будете говорить ребенку что-то вроде «ты никогда не сможешь это сделать» или «это плохая идея», то вы можете существенно ранить его предпринимательский дух и уверенность в себе.</w:t>
      </w:r>
    </w:p>
    <w:p w:rsidR="00771D60" w:rsidRPr="00270996" w:rsidRDefault="00771D60" w:rsidP="00771D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b/>
          <w:i/>
          <w:iCs/>
          <w:color w:val="006600"/>
          <w:sz w:val="24"/>
          <w:szCs w:val="24"/>
          <w:lang w:eastAsia="ru-RU"/>
        </w:rPr>
        <w:t>Карманные деньги</w:t>
      </w:r>
    </w:p>
    <w:p w:rsidR="00771D60" w:rsidRPr="00270996" w:rsidRDefault="00771D60" w:rsidP="00771D60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Давать деньги детям на регулярной основе - это нормальная практика. Эти небольшие суммы позволят ребенку получить материал, с которым обращаться при выработке навыков финансовой грамотности.</w:t>
      </w:r>
    </w:p>
    <w:p w:rsidR="00771D60" w:rsidRPr="00270996" w:rsidRDefault="00771D60" w:rsidP="00771D60">
      <w:pPr>
        <w:shd w:val="clear" w:color="auto" w:fill="F9FAFA"/>
        <w:spacing w:after="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Только важно - приучиться </w:t>
      </w:r>
      <w:proofErr w:type="gramStart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регулярно</w:t>
      </w:r>
      <w:proofErr w:type="gramEnd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 выплачивать суммы ребенку; например, каждый понедельник утром или каждую пятницу. И увеличивайте сумму каждый год.</w:t>
      </w:r>
    </w:p>
    <w:p w:rsidR="00771D60" w:rsidRPr="00270996" w:rsidRDefault="00771D60" w:rsidP="00771D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Кроме простой регулярной (линейной — выражаясь технически) выдачи денег ребенку, есть еще и метод, основанный на выполненной работе. Он подразумевает, что ребенок получает деньги за выполнение определенных видов работ по дому.</w:t>
      </w:r>
    </w:p>
    <w:p w:rsidR="00771D60" w:rsidRPr="00270996" w:rsidRDefault="00771D60" w:rsidP="00771D60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Независимо от того, какой метод вы выбираете, будьте последовательны: если даете деньги без привязки к работе по дому, то выплачивайте, даже если ребенок выполнил работу некачественно или вообще не выполнил (и параллельно применяйте другие методы влияния в воспитательных целях). Если же вы все-таки платите ребенку за </w:t>
      </w:r>
      <w:proofErr w:type="gramStart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выполненную</w:t>
      </w:r>
      <w:proofErr w:type="gramEnd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 работу, то поощряйте перевыполнение плана, и штрафуйте за недовыполнение.</w:t>
      </w:r>
    </w:p>
    <w:p w:rsidR="00771D60" w:rsidRPr="00270996" w:rsidRDefault="00771D60" w:rsidP="00771D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  <w:t>Потребности и желания.</w:t>
      </w:r>
    </w:p>
    <w:p w:rsidR="00771D60" w:rsidRPr="00270996" w:rsidRDefault="00771D60" w:rsidP="00771D60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Важной составляющей </w:t>
      </w:r>
      <w:proofErr w:type="gramStart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финансового</w:t>
      </w:r>
      <w:proofErr w:type="gramEnd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 воспитания ребенка является понимание того, что такое потребность, а что - желание.</w:t>
      </w:r>
    </w:p>
    <w:p w:rsidR="00771D60" w:rsidRPr="00270996" w:rsidRDefault="00771D60" w:rsidP="00771D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- Потребность – то, что нужно для выживания.</w:t>
      </w:r>
    </w:p>
    <w:p w:rsidR="00771D60" w:rsidRPr="00270996" w:rsidRDefault="00771D60" w:rsidP="00771D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- Желание – то, что нам хотелось бы иметь.</w:t>
      </w:r>
    </w:p>
    <w:p w:rsidR="00771D60" w:rsidRPr="00270996" w:rsidRDefault="00771D60" w:rsidP="00771D60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Есть ряд потребностей и желаний бесплатных: воздух, возможность делать утреннюю пробежку или вечернюю прогулку, пресная вода в ручье, и т.д. Но за большинство потребностей и желаний необходимо платить.</w:t>
      </w:r>
    </w:p>
    <w:p w:rsidR="00771D60" w:rsidRPr="00270996" w:rsidRDefault="00771D60" w:rsidP="00771D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b/>
          <w:i/>
          <w:iCs/>
          <w:color w:val="006600"/>
          <w:sz w:val="24"/>
          <w:szCs w:val="24"/>
          <w:lang w:eastAsia="ru-RU"/>
        </w:rPr>
        <w:t>Примеры потребностей:</w:t>
      </w:r>
    </w:p>
    <w:p w:rsidR="00771D60" w:rsidRPr="00270996" w:rsidRDefault="00771D60" w:rsidP="00771D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-дом (в широком смысле)</w:t>
      </w:r>
    </w:p>
    <w:p w:rsidR="00771D60" w:rsidRPr="00270996" w:rsidRDefault="00771D60" w:rsidP="00771D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- пища</w:t>
      </w:r>
    </w:p>
    <w:p w:rsidR="00771D60" w:rsidRPr="00270996" w:rsidRDefault="00771D60" w:rsidP="00771D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- здравоохранение</w:t>
      </w:r>
    </w:p>
    <w:p w:rsidR="00771D60" w:rsidRPr="00270996" w:rsidRDefault="00771D60" w:rsidP="00771D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lastRenderedPageBreak/>
        <w:t>- одежда</w:t>
      </w:r>
    </w:p>
    <w:p w:rsidR="00771D60" w:rsidRPr="00270996" w:rsidRDefault="00771D60" w:rsidP="00771D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b/>
          <w:i/>
          <w:iCs/>
          <w:color w:val="006600"/>
          <w:sz w:val="24"/>
          <w:szCs w:val="24"/>
          <w:lang w:eastAsia="ru-RU"/>
        </w:rPr>
        <w:t>Примеры желаний:</w:t>
      </w:r>
    </w:p>
    <w:p w:rsidR="00771D60" w:rsidRPr="00270996" w:rsidRDefault="00771D60" w:rsidP="00771D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- технологические новинки (смартфоны, планшеты, плееры)</w:t>
      </w:r>
    </w:p>
    <w:p w:rsidR="00771D60" w:rsidRPr="00270996" w:rsidRDefault="00771D60" w:rsidP="00771D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- ювелирные украшения, бижутерия</w:t>
      </w:r>
    </w:p>
    <w:p w:rsidR="00771D60" w:rsidRPr="00270996" w:rsidRDefault="00771D60" w:rsidP="00771D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- кино, телевидение, компьютерные игры</w:t>
      </w:r>
    </w:p>
    <w:p w:rsidR="00771D60" w:rsidRPr="00270996" w:rsidRDefault="00771D60" w:rsidP="00771D60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Для наглядного примера, вызовите аналитический процесс у ребенка вопросом вроде «Хотел бы ты потратить всю нашу зарплату на игрушки? Что бы мы кушали в таком случае?» Поставьте диалог так, чтоб ребенок понял, что оплата счетов по коммунальным услугам и покупка пищи — куда важнее желаний ваших или его.</w:t>
      </w:r>
    </w:p>
    <w:p w:rsidR="00771D60" w:rsidRPr="00270996" w:rsidRDefault="00771D60" w:rsidP="00771D60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На этом этапе у ребенка возникнет предсказуемое желание найти решение: просто тратить больше на все статьи сразу. Но ваша задача будет напомнить ему/ей о вашей зарплате/доходе и о том, что она конечна: невозможно просто из неоткуда взять больше денег.</w:t>
      </w:r>
    </w:p>
    <w:p w:rsidR="00771D60" w:rsidRPr="00270996" w:rsidRDefault="00771D60" w:rsidP="00771D60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Посмотрите журнал или каталог, укажите ребенку на потребности и пожелания, чтоб его понимание закрепилось. Во время похода в </w:t>
      </w:r>
      <w:proofErr w:type="gramStart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торговый</w:t>
      </w:r>
      <w:proofErr w:type="gramEnd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 центр, покажите показательные потребности и показательные желания. И продолжайте задавать наводящие вопросы: «как думаешь, легко нам будет без холодильника?», «</w:t>
      </w:r>
      <w:proofErr w:type="gramStart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может</w:t>
      </w:r>
      <w:proofErr w:type="gramEnd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 перестанем платить за воду?», «что важнее купить: еду или игрушку?»</w:t>
      </w:r>
    </w:p>
    <w:p w:rsidR="00771D60" w:rsidRPr="00270996" w:rsidRDefault="00771D60" w:rsidP="00771D60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Для более четкого представления о том, какое соотношение затрат приходится на потребности, а какое — на желания, сделайте простую круговую диаграмму, поделенную на 3-5 секторов, в которой будут основные статьи расходов семьи.</w:t>
      </w:r>
    </w:p>
    <w:p w:rsidR="00771D60" w:rsidRPr="00270996" w:rsidRDefault="00771D60" w:rsidP="00771D60">
      <w:pPr>
        <w:shd w:val="clear" w:color="auto" w:fill="F9FAFA"/>
        <w:spacing w:after="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Обязательно там должен присутствовать сектор «пожелания», чтоб ребенок понял, сколько приблизительно ресурсов предусмотрено под эту статью. Раскрасьте диаграмму вместе: будет весело.</w:t>
      </w:r>
    </w:p>
    <w:p w:rsidR="00771D60" w:rsidRPr="00270996" w:rsidRDefault="00771D60" w:rsidP="00771D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i/>
          <w:iCs/>
          <w:color w:val="006600"/>
          <w:sz w:val="24"/>
          <w:szCs w:val="24"/>
          <w:lang w:eastAsia="ru-RU"/>
        </w:rPr>
      </w:pPr>
    </w:p>
    <w:p w:rsidR="00771D60" w:rsidRPr="00270996" w:rsidRDefault="00771D60" w:rsidP="00771D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b/>
          <w:i/>
          <w:iCs/>
          <w:color w:val="006600"/>
          <w:sz w:val="24"/>
          <w:szCs w:val="24"/>
          <w:lang w:eastAsia="ru-RU"/>
        </w:rPr>
        <w:t>Правильный выбор: куда тратить деньги?</w:t>
      </w:r>
    </w:p>
    <w:p w:rsidR="00771D60" w:rsidRPr="00270996" w:rsidRDefault="00771D60" w:rsidP="00771D60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Каждый человек принимает решения о том, куда потратить ту или иную сумму. Если вы приучите детей делать сознательную оценку вариантов и выбор, вы придадите им уверенности в себе, выработаете у них навык решительности и оставите полезный опыт.</w:t>
      </w:r>
    </w:p>
    <w:p w:rsidR="00771D60" w:rsidRPr="00270996" w:rsidRDefault="00771D60" w:rsidP="00771D60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В зависимости от возраста </w:t>
      </w:r>
      <w:proofErr w:type="gramStart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вашего</w:t>
      </w:r>
      <w:proofErr w:type="gramEnd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 ребенка (детей), сложность следующих приемов будет отличаться, но суть - оставаться неизменной.</w:t>
      </w:r>
    </w:p>
    <w:p w:rsidR="00771D60" w:rsidRPr="00270996" w:rsidRDefault="00771D60" w:rsidP="00771D60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Проделав шаги, описанные выше, ваш ребенок уже должен понимать, что деньги — ресурс ограниченный, и что </w:t>
      </w:r>
      <w:proofErr w:type="gramStart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большая</w:t>
      </w:r>
      <w:proofErr w:type="gramEnd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 часть семейного бюджета (как правило) тратятся на потребности.</w:t>
      </w:r>
    </w:p>
    <w:p w:rsidR="00771D60" w:rsidRPr="00270996" w:rsidRDefault="00771D60" w:rsidP="00771D60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Теперь пришла пора объяснить ребенку, что у него есть выбор. Выбор в том, купить ли ему фломастеры или карандаши, мягкую игрушку львенка или котика, получить велосипед или самокат с </w:t>
      </w:r>
      <w:r w:rsidR="00270996"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мячом</w:t>
      </w: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, айфон c </w:t>
      </w:r>
      <w:proofErr w:type="spellStart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айп</w:t>
      </w:r>
      <w:bookmarkStart w:id="0" w:name="_GoBack"/>
      <w:bookmarkEnd w:id="0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адом</w:t>
      </w:r>
      <w:proofErr w:type="spellEnd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 или </w:t>
      </w:r>
      <w:proofErr w:type="spellStart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mac</w:t>
      </w:r>
      <w:proofErr w:type="spellEnd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 </w:t>
      </w:r>
      <w:proofErr w:type="spellStart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bookpro</w:t>
      </w:r>
      <w:proofErr w:type="spellEnd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, и т.д. Итак, начните предоставлять выбор с простого: со списка равнозначных товаров.</w:t>
      </w:r>
    </w:p>
    <w:p w:rsidR="00771D60" w:rsidRPr="00270996" w:rsidRDefault="00771D60" w:rsidP="00771D60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После того, как ребенок сделает несколько простых выборов, начните усложнять уравнение, и вносите в него переменные стоимости: «Мяч стоит 100 рублей, а робот — 200. Ты можешь купить мяч и что-то еще на 200 рублей», и ребенок должен будет </w:t>
      </w: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lastRenderedPageBreak/>
        <w:t>задуматься. Взвешивая, он ли она будет более тщательно отбирать, какой же товар ему действительно нужен; этот процесс осмысления очень важен.</w:t>
      </w:r>
    </w:p>
    <w:p w:rsidR="00771D60" w:rsidRPr="00270996" w:rsidRDefault="00771D60" w:rsidP="00771D60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После нескольких принятий решений с учетом стоимости, вносите новые переменные: причины за и причины против. Попросите ребенка придумать список того, что он хочет больше всего, а потом пусть внесет причины за и против.</w:t>
      </w:r>
    </w:p>
    <w:p w:rsidR="00771D60" w:rsidRPr="00270996" w:rsidRDefault="00771D60" w:rsidP="00771D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b/>
          <w:i/>
          <w:iCs/>
          <w:color w:val="006600"/>
          <w:sz w:val="24"/>
          <w:szCs w:val="24"/>
          <w:lang w:eastAsia="ru-RU"/>
        </w:rPr>
        <w:t>К примеру:</w:t>
      </w:r>
      <w:r w:rsidRPr="00270996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  <w:t xml:space="preserve"> причины за покупку последней модели </w:t>
      </w:r>
      <w:proofErr w:type="spellStart"/>
      <w:r w:rsidRPr="00270996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  <w:t>iPhone</w:t>
      </w:r>
      <w:proofErr w:type="spellEnd"/>
      <w:r w:rsidRPr="00270996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  <w:t> могут быть такие:</w:t>
      </w:r>
    </w:p>
    <w:p w:rsidR="00771D60" w:rsidRPr="00270996" w:rsidRDefault="00771D60" w:rsidP="00771D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- мои друзья будут меня уважать</w:t>
      </w:r>
    </w:p>
    <w:p w:rsidR="00771D60" w:rsidRPr="00270996" w:rsidRDefault="00771D60" w:rsidP="00771D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- он удобен, </w:t>
      </w:r>
      <w:proofErr w:type="spellStart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стилен</w:t>
      </w:r>
      <w:proofErr w:type="spellEnd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 и эстетичен</w:t>
      </w:r>
    </w:p>
    <w:p w:rsidR="00771D60" w:rsidRPr="00270996" w:rsidRDefault="00771D60" w:rsidP="00771D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- он поможет мне в ежедневных задачах</w:t>
      </w:r>
    </w:p>
    <w:p w:rsidR="00771D60" w:rsidRPr="00270996" w:rsidRDefault="00771D60" w:rsidP="00771D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b/>
          <w:i/>
          <w:iCs/>
          <w:color w:val="006600"/>
          <w:sz w:val="24"/>
          <w:szCs w:val="24"/>
          <w:lang w:eastAsia="ru-RU"/>
        </w:rPr>
        <w:t>Причины против покупки:</w:t>
      </w:r>
    </w:p>
    <w:p w:rsidR="00771D60" w:rsidRPr="00270996" w:rsidRDefault="00771D60" w:rsidP="00771D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- он дорого стоит</w:t>
      </w:r>
    </w:p>
    <w:p w:rsidR="00771D60" w:rsidRPr="00270996" w:rsidRDefault="00771D60" w:rsidP="00771D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- у меня уже есть смартфон, который выполняет большинство функций</w:t>
      </w:r>
    </w:p>
    <w:p w:rsidR="00771D60" w:rsidRPr="00270996" w:rsidRDefault="00771D60" w:rsidP="00771D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- я избавлю себя от фальшивых «друзей», которые потянуться ко мне из-за</w:t>
      </w:r>
      <w:r w:rsid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 </w:t>
      </w: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последнего айфона</w:t>
      </w:r>
    </w:p>
    <w:p w:rsidR="00771D60" w:rsidRPr="00270996" w:rsidRDefault="00771D60" w:rsidP="00771D60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Когда у ребенка будет список причин за и против для каждого пожелания, впишите дополнительным параметром в эту таблицу еще и ориентировочную стоимость товара и у вас получится отличная сводная таблица.</w:t>
      </w:r>
    </w:p>
    <w:p w:rsidR="00771D60" w:rsidRPr="00270996" w:rsidRDefault="00771D60" w:rsidP="00771D60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Попросите ребенка сузить список до 1 товара, и при этом скажите, что ребенок должен будет потратить 10 процентов суммы (или другой процент на ваше усмотрение) из собственных карманных денег.</w:t>
      </w:r>
    </w:p>
    <w:p w:rsidR="00771D60" w:rsidRPr="00270996" w:rsidRDefault="00771D60" w:rsidP="00771D60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Когда ребенок будет оценивать и принимать решение, особенно при учете необходимости потратить свои деньги, он или она будет очень внимательно подходить </w:t>
      </w:r>
      <w:proofErr w:type="gramStart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в</w:t>
      </w:r>
      <w:proofErr w:type="gramEnd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 решению. В конце </w:t>
      </w:r>
      <w:proofErr w:type="gramStart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концов</w:t>
      </w:r>
      <w:proofErr w:type="gramEnd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 выясниться, что не так уж и нужен этот новый айфон.</w:t>
      </w:r>
    </w:p>
    <w:p w:rsidR="00771D60" w:rsidRPr="00270996" w:rsidRDefault="00771D60" w:rsidP="00771D60">
      <w:pPr>
        <w:shd w:val="clear" w:color="auto" w:fill="F9FAFA"/>
        <w:spacing w:after="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Если вдруг вы не согласны с выбором ребенка, ни в коем случае не стоит говорить что «это плохой выбор», потому что вы демотивируете его. Вместо этого, укажите на преимущества и недостатки того или иного выбора и постарайтесь дать ребенку максимально прозрачную и объективную картину. Но окончательное решение пусть ребенок принимает сам (в разумных пределах, конечно).</w:t>
      </w:r>
    </w:p>
    <w:p w:rsidR="00771D60" w:rsidRPr="00270996" w:rsidRDefault="00771D60" w:rsidP="00771D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i/>
          <w:iCs/>
          <w:color w:val="006600"/>
          <w:sz w:val="24"/>
          <w:szCs w:val="24"/>
          <w:lang w:eastAsia="ru-RU"/>
        </w:rPr>
      </w:pPr>
    </w:p>
    <w:p w:rsidR="00771D60" w:rsidRPr="00270996" w:rsidRDefault="00771D60" w:rsidP="00771D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b/>
          <w:i/>
          <w:iCs/>
          <w:color w:val="006600"/>
          <w:sz w:val="24"/>
          <w:szCs w:val="24"/>
          <w:lang w:eastAsia="ru-RU"/>
        </w:rPr>
        <w:t>Принцип накопления</w:t>
      </w:r>
    </w:p>
    <w:p w:rsidR="00771D60" w:rsidRPr="00270996" w:rsidRDefault="00771D60" w:rsidP="00771D60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Рано или поздно настанет момент, когда ваш ребенок захочет купить какую-то довольно дорогую вещь, которую ни </w:t>
      </w:r>
      <w:proofErr w:type="gramStart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вы</w:t>
      </w:r>
      <w:proofErr w:type="gramEnd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 ни ребенок сможете купить сразу. Такое обстоятельство - отличный момент начать объяснять ребенку про принцип накопления.</w:t>
      </w:r>
    </w:p>
    <w:p w:rsidR="00771D60" w:rsidRPr="00270996" w:rsidRDefault="00771D60" w:rsidP="00771D60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Также как надо периодически ждать в очереди за покупкой, дожидаться дня рождения или другого праздника, и т.д., чтоб купить дорогую вещь надо подождать. И это ожидание подразумевает накопления денег. Суть проста: если покупка того стоит, то можно </w:t>
      </w:r>
      <w:proofErr w:type="gramStart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о</w:t>
      </w:r>
      <w:proofErr w:type="gramEnd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 подождать.</w:t>
      </w:r>
    </w:p>
    <w:p w:rsidR="00771D60" w:rsidRPr="00270996" w:rsidRDefault="00771D60" w:rsidP="00771D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i/>
          <w:iCs/>
          <w:color w:val="006600"/>
          <w:sz w:val="24"/>
          <w:szCs w:val="24"/>
          <w:lang w:eastAsia="ru-RU"/>
        </w:rPr>
      </w:pPr>
    </w:p>
    <w:p w:rsidR="00771D60" w:rsidRPr="00270996" w:rsidRDefault="00771D60" w:rsidP="00771D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b/>
          <w:i/>
          <w:iCs/>
          <w:color w:val="006600"/>
          <w:sz w:val="24"/>
          <w:szCs w:val="24"/>
          <w:lang w:eastAsia="ru-RU"/>
        </w:rPr>
        <w:lastRenderedPageBreak/>
        <w:t>Проясните несколько вещей с ребенком:</w:t>
      </w:r>
    </w:p>
    <w:p w:rsidR="00771D60" w:rsidRPr="00270996" w:rsidRDefault="00771D60" w:rsidP="00771D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- сколько уже есть у вашего малыша.</w:t>
      </w:r>
    </w:p>
    <w:p w:rsidR="00771D60" w:rsidRPr="00270996" w:rsidRDefault="00771D60" w:rsidP="00771D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- сколько стоит товар (игрушка, или что там), включая доставку и другие затраты</w:t>
      </w:r>
    </w:p>
    <w:p w:rsidR="00771D60" w:rsidRPr="00270996" w:rsidRDefault="00771D60" w:rsidP="00771D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- сколько денег ребенок может накопить в неделю</w:t>
      </w:r>
    </w:p>
    <w:p w:rsidR="00771D60" w:rsidRPr="00270996" w:rsidRDefault="00771D60" w:rsidP="00771D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- сколько потребуется времени для получения необходимой суммы</w:t>
      </w:r>
    </w:p>
    <w:p w:rsidR="00771D60" w:rsidRPr="00270996" w:rsidRDefault="00771D60" w:rsidP="00771D60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Может выясниться, что ребенку нужно, к примеру, еще 8 недель для получения нужной суммы и это нормально. Предложите ребенку дополнительный заработок за работу по дому. Но также объясните, что если он не будет следовать графику накопления, то процесс затянется на более длительный срок и покупка отложится.</w:t>
      </w:r>
    </w:p>
    <w:p w:rsidR="00771D60" w:rsidRPr="00270996" w:rsidRDefault="00771D60" w:rsidP="00771D60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Для придания процессу интереса, напишите на </w:t>
      </w:r>
      <w:proofErr w:type="gramStart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календаре</w:t>
      </w:r>
      <w:proofErr w:type="gramEnd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, как будет пополняться накопленная сумма со временем. А в день, когда сумма будет достигнута, нарисуйте сам товар, или еще что-то, чтоб вам было весело, и чтоб ребенок более четко представлял, ради чего он все это делает.</w:t>
      </w:r>
    </w:p>
    <w:p w:rsidR="00771D60" w:rsidRPr="00270996" w:rsidRDefault="00771D60" w:rsidP="00771D60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Важно перебороть в себе </w:t>
      </w:r>
      <w:proofErr w:type="gramStart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родительское</w:t>
      </w:r>
      <w:proofErr w:type="gramEnd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 желание помочь ребенку деньгами, особенно на последних стадиях накопления. Такой безответственный поступок не только обречет вас на пожизненные </w:t>
      </w:r>
      <w:proofErr w:type="spellStart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раскошеливания</w:t>
      </w:r>
      <w:proofErr w:type="spellEnd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, но также сведет на «нет» все старания ребенка: урок не будет усвоен, чувство достигнутого результата рассеется, ценность товара снизится, отношение к товару ухудшится.</w:t>
      </w:r>
    </w:p>
    <w:p w:rsidR="00771D60" w:rsidRPr="00270996" w:rsidRDefault="00771D60" w:rsidP="00771D60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Лучше предложите ребенку дополнительный заработок: пусть </w:t>
      </w:r>
      <w:proofErr w:type="gramStart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пойдет</w:t>
      </w:r>
      <w:proofErr w:type="gramEnd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 посадит дерево или помоет машину или еще что-то.</w:t>
      </w:r>
    </w:p>
    <w:p w:rsidR="00771D60" w:rsidRPr="00270996" w:rsidRDefault="00771D60" w:rsidP="00771D60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Дополнительным преимуществом накопления является отсеивание ненужных вещей. Сегодня ваш ребенок может </w:t>
      </w:r>
      <w:proofErr w:type="gramStart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решить</w:t>
      </w:r>
      <w:proofErr w:type="gramEnd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 что ему нужен новый велосипед. Но через неделю, когда порыв прошел, а старый </w:t>
      </w:r>
      <w:proofErr w:type="gramStart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велик вроде отлично ездит</w:t>
      </w:r>
      <w:proofErr w:type="gramEnd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, то может оказаться, что новый велосипед не так-то и нужен, чтоб ждать так долго.</w:t>
      </w:r>
    </w:p>
    <w:p w:rsidR="00771D60" w:rsidRPr="00270996" w:rsidRDefault="00771D60" w:rsidP="00771D60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b/>
          <w:i/>
          <w:iCs/>
          <w:color w:val="006600"/>
          <w:sz w:val="24"/>
          <w:szCs w:val="24"/>
          <w:lang w:eastAsia="ru-RU"/>
        </w:rPr>
        <w:t>Вывод</w:t>
      </w:r>
    </w:p>
    <w:p w:rsidR="00771D60" w:rsidRPr="00270996" w:rsidRDefault="00771D60" w:rsidP="00771D60">
      <w:pPr>
        <w:shd w:val="clear" w:color="auto" w:fill="F9FAFA"/>
        <w:spacing w:after="24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Для того, чтоб ваши дети могли правильно распоряжаться деньгами, вы - родители - должны их подготовить и обучить финансовой грамотности.</w:t>
      </w:r>
    </w:p>
    <w:p w:rsidR="00771D60" w:rsidRPr="00270996" w:rsidRDefault="00771D60" w:rsidP="00771D60">
      <w:pPr>
        <w:shd w:val="clear" w:color="auto" w:fill="F9FAFA"/>
        <w:spacing w:after="0" w:line="240" w:lineRule="auto"/>
        <w:ind w:firstLine="708"/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</w:pPr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Именно умение правильно обращаться с деньгами может в будущем стать решающим фактором для успешности </w:t>
      </w:r>
      <w:proofErr w:type="gramStart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>вашего</w:t>
      </w:r>
      <w:proofErr w:type="gramEnd"/>
      <w:r w:rsidRPr="00270996">
        <w:rPr>
          <w:rFonts w:ascii="Times New Roman" w:eastAsia="Times New Roman" w:hAnsi="Times New Roman" w:cs="Times New Roman"/>
          <w:color w:val="006600"/>
          <w:sz w:val="24"/>
          <w:szCs w:val="24"/>
          <w:lang w:eastAsia="ru-RU"/>
        </w:rPr>
        <w:t xml:space="preserve"> ребенка.</w:t>
      </w:r>
    </w:p>
    <w:p w:rsidR="00134B75" w:rsidRPr="00270996" w:rsidRDefault="00134B75">
      <w:pPr>
        <w:rPr>
          <w:color w:val="006600"/>
        </w:rPr>
      </w:pPr>
    </w:p>
    <w:sectPr w:rsidR="00134B75" w:rsidRPr="00270996" w:rsidSect="00771D6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D60"/>
    <w:rsid w:val="00134B75"/>
    <w:rsid w:val="00270996"/>
    <w:rsid w:val="0077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7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74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4889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11" w:color="E1E1E1"/>
            <w:right w:val="none" w:sz="0" w:space="0" w:color="auto"/>
          </w:divBdr>
          <w:divsChild>
            <w:div w:id="19021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7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66118">
                  <w:marLeft w:val="0"/>
                  <w:marRight w:val="0"/>
                  <w:marTop w:val="0"/>
                  <w:marBottom w:val="0"/>
                  <w:divBdr>
                    <w:top w:val="single" w:sz="6" w:space="11" w:color="E1E1E1"/>
                    <w:left w:val="single" w:sz="6" w:space="11" w:color="E1E1E1"/>
                    <w:bottom w:val="single" w:sz="6" w:space="11" w:color="E1E1E1"/>
                    <w:right w:val="single" w:sz="6" w:space="11" w:color="E1E1E1"/>
                  </w:divBdr>
                  <w:divsChild>
                    <w:div w:id="89524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9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57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2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9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36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2513</Words>
  <Characters>14327</Characters>
  <Application>Microsoft Office Word</Application>
  <DocSecurity>0</DocSecurity>
  <Lines>119</Lines>
  <Paragraphs>33</Paragraphs>
  <ScaleCrop>false</ScaleCrop>
  <Company/>
  <LinksUpToDate>false</LinksUpToDate>
  <CharactersWithSpaces>16807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2020-10-27T06:41:00Z</dcterms:created>
  <dcterms:modified xsi:type="dcterms:W3CDTF">2020-11-03T09:01:00Z</dcterms:modified>
</cp:coreProperties>
</file>