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AFA" w:rsidRPr="009A1950" w:rsidRDefault="00172AFA" w:rsidP="0017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1950">
        <w:rPr>
          <w:rFonts w:ascii="Times New Roman" w:hAnsi="Times New Roman" w:cs="Times New Roman"/>
          <w:b/>
          <w:sz w:val="28"/>
          <w:szCs w:val="28"/>
        </w:rPr>
        <w:t>Реквизиты распорядительных актов о зачислении и отчислении в МКДОУ</w:t>
      </w:r>
    </w:p>
    <w:tbl>
      <w:tblPr>
        <w:tblStyle w:val="a3"/>
        <w:tblpPr w:leftFromText="180" w:rightFromText="180" w:vertAnchor="text" w:horzAnchor="margin" w:tblpY="274"/>
        <w:tblW w:w="0" w:type="auto"/>
        <w:tblLook w:val="04A0"/>
      </w:tblPr>
      <w:tblGrid>
        <w:gridCol w:w="2435"/>
        <w:gridCol w:w="2432"/>
        <w:gridCol w:w="2432"/>
        <w:gridCol w:w="2432"/>
        <w:gridCol w:w="2432"/>
        <w:gridCol w:w="2435"/>
      </w:tblGrid>
      <w:tr w:rsidR="00172AFA" w:rsidRPr="00820270" w:rsidTr="008017F9">
        <w:trPr>
          <w:trHeight w:val="706"/>
        </w:trPr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Принято человек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Отчислено человек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Итого количество детей в группе</w:t>
            </w:r>
          </w:p>
        </w:tc>
      </w:tr>
      <w:tr w:rsidR="00172AFA" w:rsidRPr="00820270" w:rsidTr="008017F9">
        <w:trPr>
          <w:trHeight w:val="706"/>
        </w:trPr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01.09.2020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01.09.2020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№52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/01-27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группа №2 </w:t>
            </w:r>
          </w:p>
        </w:tc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72AFA" w:rsidRPr="00820270" w:rsidTr="008017F9">
        <w:trPr>
          <w:trHeight w:val="706"/>
        </w:trPr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01.09.2020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53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/01-2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72AFA" w:rsidRPr="00820270" w:rsidTr="008017F9">
        <w:trPr>
          <w:trHeight w:val="706"/>
        </w:trPr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02.09.2020</w:t>
            </w:r>
          </w:p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/01-2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2AFA" w:rsidRPr="00820270" w:rsidTr="008017F9">
        <w:trPr>
          <w:trHeight w:val="706"/>
        </w:trPr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07.09.2020</w:t>
            </w:r>
          </w:p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№55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/01-27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 xml:space="preserve">Младшая группа </w:t>
            </w:r>
          </w:p>
        </w:tc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72AFA" w:rsidRPr="00820270" w:rsidTr="008017F9">
        <w:trPr>
          <w:trHeight w:val="706"/>
        </w:trPr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16.09.2020</w:t>
            </w:r>
          </w:p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№56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/01-27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 xml:space="preserve"> №1</w:t>
            </w:r>
          </w:p>
        </w:tc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72AFA" w:rsidRPr="00820270" w:rsidTr="008017F9">
        <w:trPr>
          <w:trHeight w:val="706"/>
        </w:trPr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17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9.2020</w:t>
            </w:r>
          </w:p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№57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/01-27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 группа №1</w:t>
            </w:r>
          </w:p>
        </w:tc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72AFA" w:rsidRPr="00820270" w:rsidTr="008017F9">
        <w:trPr>
          <w:trHeight w:val="706"/>
        </w:trPr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21.09.2020</w:t>
            </w:r>
          </w:p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58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>/01-27</w:t>
            </w:r>
          </w:p>
        </w:tc>
        <w:tc>
          <w:tcPr>
            <w:tcW w:w="2432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 w:rsidRPr="00820270">
              <w:rPr>
                <w:rFonts w:ascii="Times New Roman" w:hAnsi="Times New Roman" w:cs="Times New Roman"/>
                <w:sz w:val="28"/>
                <w:szCs w:val="28"/>
              </w:rPr>
              <w:t xml:space="preserve"> группа </w:t>
            </w:r>
          </w:p>
        </w:tc>
        <w:tc>
          <w:tcPr>
            <w:tcW w:w="2435" w:type="dxa"/>
          </w:tcPr>
          <w:p w:rsidR="00172AFA" w:rsidRPr="00820270" w:rsidRDefault="00172AFA" w:rsidP="0080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172AFA" w:rsidRDefault="00172AFA" w:rsidP="00172AFA"/>
    <w:p w:rsidR="00424B1A" w:rsidRDefault="00424B1A"/>
    <w:sectPr w:rsidR="00424B1A" w:rsidSect="00172AF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72AFA"/>
    <w:rsid w:val="00172AFA"/>
    <w:rsid w:val="00424B1A"/>
    <w:rsid w:val="00F3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-2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AFA"/>
    <w:rPr>
      <w:rFonts w:eastAsiaTheme="minorEastAsia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2AFA"/>
    <w:pPr>
      <w:spacing w:after="0" w:line="240" w:lineRule="auto"/>
    </w:pPr>
    <w:rPr>
      <w:spacing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</cp:revision>
  <dcterms:created xsi:type="dcterms:W3CDTF">2020-09-23T11:56:00Z</dcterms:created>
  <dcterms:modified xsi:type="dcterms:W3CDTF">2020-09-23T11:56:00Z</dcterms:modified>
</cp:coreProperties>
</file>