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08E" w:rsidRPr="00913958" w:rsidRDefault="0089408E" w:rsidP="008940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958">
        <w:rPr>
          <w:rFonts w:ascii="Times New Roman" w:hAnsi="Times New Roman" w:cs="Times New Roman"/>
          <w:b/>
          <w:sz w:val="24"/>
          <w:szCs w:val="24"/>
        </w:rPr>
        <w:t>ЗАНЯТИЕ С РАБОТНИКАМИ МКДОУ – ДЕТСКОГО САДА № 44 «ГНЕЗДЫШКО» ПО КУРСУ ГО и ЧС</w:t>
      </w:r>
    </w:p>
    <w:p w:rsidR="0089408E" w:rsidRPr="00913958" w:rsidRDefault="0089408E" w:rsidP="008940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08E" w:rsidRPr="00913958" w:rsidRDefault="0089408E" w:rsidP="008940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08E" w:rsidRPr="00913958" w:rsidRDefault="0089408E" w:rsidP="008940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проведения: 16.04.2018 г.  </w:t>
      </w:r>
      <w:r w:rsidRPr="0091395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13958">
        <w:rPr>
          <w:rFonts w:ascii="Times New Roman" w:hAnsi="Times New Roman" w:cs="Times New Roman"/>
          <w:b/>
          <w:sz w:val="24"/>
          <w:szCs w:val="24"/>
        </w:rPr>
        <w:tab/>
      </w:r>
      <w:r w:rsidRPr="00913958">
        <w:rPr>
          <w:rFonts w:ascii="Times New Roman" w:hAnsi="Times New Roman" w:cs="Times New Roman"/>
          <w:b/>
          <w:sz w:val="24"/>
          <w:szCs w:val="24"/>
        </w:rPr>
        <w:tab/>
      </w:r>
      <w:r w:rsidRPr="00913958">
        <w:rPr>
          <w:rFonts w:ascii="Times New Roman" w:hAnsi="Times New Roman" w:cs="Times New Roman"/>
          <w:b/>
          <w:sz w:val="24"/>
          <w:szCs w:val="24"/>
        </w:rPr>
        <w:tab/>
        <w:t>Место проведения: Муз</w:t>
      </w:r>
      <w:proofErr w:type="gramStart"/>
      <w:r w:rsidRPr="0091395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9139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13958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913958">
        <w:rPr>
          <w:rFonts w:ascii="Times New Roman" w:hAnsi="Times New Roman" w:cs="Times New Roman"/>
          <w:b/>
          <w:sz w:val="24"/>
          <w:szCs w:val="24"/>
        </w:rPr>
        <w:t>ал</w:t>
      </w:r>
      <w:r w:rsidRPr="00913958">
        <w:rPr>
          <w:rFonts w:ascii="Times New Roman" w:hAnsi="Times New Roman" w:cs="Times New Roman"/>
          <w:b/>
          <w:sz w:val="24"/>
          <w:szCs w:val="24"/>
        </w:rPr>
        <w:tab/>
      </w:r>
    </w:p>
    <w:p w:rsidR="0089408E" w:rsidRPr="00913958" w:rsidRDefault="0089408E" w:rsidP="008940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3958">
        <w:rPr>
          <w:rFonts w:ascii="Times New Roman" w:hAnsi="Times New Roman" w:cs="Times New Roman"/>
          <w:b/>
          <w:sz w:val="24"/>
          <w:szCs w:val="24"/>
        </w:rPr>
        <w:tab/>
      </w:r>
      <w:r w:rsidRPr="00913958">
        <w:rPr>
          <w:rFonts w:ascii="Times New Roman" w:hAnsi="Times New Roman" w:cs="Times New Roman"/>
          <w:b/>
          <w:sz w:val="24"/>
          <w:szCs w:val="24"/>
        </w:rPr>
        <w:tab/>
      </w:r>
      <w:r w:rsidRPr="00913958">
        <w:rPr>
          <w:rFonts w:ascii="Times New Roman" w:hAnsi="Times New Roman" w:cs="Times New Roman"/>
          <w:b/>
          <w:sz w:val="24"/>
          <w:szCs w:val="24"/>
        </w:rPr>
        <w:tab/>
      </w:r>
      <w:r w:rsidRPr="00913958">
        <w:rPr>
          <w:rFonts w:ascii="Times New Roman" w:hAnsi="Times New Roman" w:cs="Times New Roman"/>
          <w:b/>
          <w:sz w:val="24"/>
          <w:szCs w:val="24"/>
        </w:rPr>
        <w:tab/>
      </w:r>
      <w:r w:rsidRPr="00913958">
        <w:rPr>
          <w:rFonts w:ascii="Times New Roman" w:hAnsi="Times New Roman" w:cs="Times New Roman"/>
          <w:b/>
          <w:sz w:val="24"/>
          <w:szCs w:val="24"/>
        </w:rPr>
        <w:tab/>
      </w:r>
      <w:r w:rsidRPr="00913958">
        <w:rPr>
          <w:rFonts w:ascii="Times New Roman" w:hAnsi="Times New Roman" w:cs="Times New Roman"/>
          <w:b/>
          <w:sz w:val="24"/>
          <w:szCs w:val="24"/>
        </w:rPr>
        <w:tab/>
      </w:r>
      <w:r w:rsidRPr="00913958">
        <w:rPr>
          <w:rFonts w:ascii="Times New Roman" w:hAnsi="Times New Roman" w:cs="Times New Roman"/>
          <w:b/>
          <w:sz w:val="24"/>
          <w:szCs w:val="24"/>
        </w:rPr>
        <w:tab/>
      </w:r>
      <w:r w:rsidRPr="00913958">
        <w:rPr>
          <w:rFonts w:ascii="Times New Roman" w:hAnsi="Times New Roman" w:cs="Times New Roman"/>
          <w:b/>
          <w:sz w:val="24"/>
          <w:szCs w:val="24"/>
        </w:rPr>
        <w:tab/>
        <w:t>Время проведения: 13.30</w:t>
      </w:r>
    </w:p>
    <w:p w:rsidR="0089408E" w:rsidRDefault="0089408E" w:rsidP="008940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Продолжительность: 1 час</w:t>
      </w:r>
    </w:p>
    <w:p w:rsidR="0089408E" w:rsidRPr="00913958" w:rsidRDefault="00684419" w:rsidP="0089408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Присутствовало:          25 </w:t>
      </w:r>
      <w:r w:rsidR="0089408E">
        <w:rPr>
          <w:rFonts w:ascii="Times New Roman" w:hAnsi="Times New Roman" w:cs="Times New Roman"/>
          <w:b/>
          <w:sz w:val="24"/>
          <w:szCs w:val="24"/>
        </w:rPr>
        <w:t>человек</w:t>
      </w:r>
    </w:p>
    <w:p w:rsidR="0089408E" w:rsidRPr="00913958" w:rsidRDefault="0089408E" w:rsidP="008940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408E" w:rsidRPr="00913958" w:rsidRDefault="0089408E" w:rsidP="008940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3958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>: Виды террористических акций, их общие и отличительные черты, способы осуществления. Правила и порядок поведения работников при угрозе или совершении террористических актов.</w:t>
      </w:r>
    </w:p>
    <w:p w:rsidR="0089408E" w:rsidRPr="00913958" w:rsidRDefault="0089408E" w:rsidP="008940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408E" w:rsidRPr="00913958" w:rsidRDefault="0089408E" w:rsidP="008940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3958">
        <w:rPr>
          <w:rFonts w:ascii="Times New Roman" w:hAnsi="Times New Roman" w:cs="Times New Roman"/>
          <w:b/>
          <w:sz w:val="24"/>
          <w:szCs w:val="24"/>
        </w:rPr>
        <w:t>Учебная цель:</w:t>
      </w:r>
    </w:p>
    <w:p w:rsidR="00F37E73" w:rsidRPr="00F37E73" w:rsidRDefault="00F37E73" w:rsidP="00F37E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Обучение правилам</w:t>
      </w:r>
      <w:r w:rsidRPr="00F37E73">
        <w:rPr>
          <w:rFonts w:ascii="Times New Roman" w:hAnsi="Times New Roman" w:cs="Times New Roman"/>
          <w:sz w:val="24"/>
          <w:szCs w:val="24"/>
        </w:rPr>
        <w:t xml:space="preserve"> и порядк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37E73">
        <w:rPr>
          <w:rFonts w:ascii="Times New Roman" w:hAnsi="Times New Roman" w:cs="Times New Roman"/>
          <w:sz w:val="24"/>
          <w:szCs w:val="24"/>
        </w:rPr>
        <w:t xml:space="preserve"> поведения работников при угрозе или совершении террористических актов.</w:t>
      </w:r>
    </w:p>
    <w:p w:rsidR="0089408E" w:rsidRPr="00913958" w:rsidRDefault="0089408E" w:rsidP="00F37E7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9408E" w:rsidRPr="00913958" w:rsidRDefault="0089408E" w:rsidP="008940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958">
        <w:rPr>
          <w:rFonts w:ascii="Times New Roman" w:hAnsi="Times New Roman" w:cs="Times New Roman"/>
          <w:sz w:val="24"/>
          <w:szCs w:val="24"/>
        </w:rPr>
        <w:t>Форма проведения:</w:t>
      </w:r>
    </w:p>
    <w:p w:rsidR="0089408E" w:rsidRDefault="0089408E" w:rsidP="008940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958">
        <w:rPr>
          <w:rFonts w:ascii="Times New Roman" w:hAnsi="Times New Roman" w:cs="Times New Roman"/>
          <w:sz w:val="24"/>
          <w:szCs w:val="24"/>
        </w:rPr>
        <w:t>1 час лекционный материал (занятие);</w:t>
      </w:r>
    </w:p>
    <w:p w:rsidR="0089408E" w:rsidRPr="00913958" w:rsidRDefault="0089408E" w:rsidP="008940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08E" w:rsidRPr="00913958" w:rsidRDefault="0089408E" w:rsidP="008940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958">
        <w:rPr>
          <w:rFonts w:ascii="Times New Roman" w:hAnsi="Times New Roman" w:cs="Times New Roman"/>
          <w:b/>
          <w:sz w:val="24"/>
          <w:szCs w:val="24"/>
        </w:rPr>
        <w:t>План проведения</w:t>
      </w:r>
    </w:p>
    <w:p w:rsidR="0089408E" w:rsidRPr="00913958" w:rsidRDefault="0089408E" w:rsidP="008940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958">
        <w:rPr>
          <w:rFonts w:ascii="Times New Roman" w:hAnsi="Times New Roman" w:cs="Times New Roman"/>
          <w:sz w:val="24"/>
          <w:szCs w:val="24"/>
        </w:rPr>
        <w:t>1 час.</w:t>
      </w:r>
    </w:p>
    <w:p w:rsidR="0089408E" w:rsidRPr="00913958" w:rsidRDefault="0089408E" w:rsidP="008940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95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Виды террористических акций</w:t>
      </w:r>
      <w:r w:rsidRPr="00913958">
        <w:rPr>
          <w:rFonts w:ascii="Times New Roman" w:hAnsi="Times New Roman" w:cs="Times New Roman"/>
          <w:sz w:val="24"/>
          <w:szCs w:val="24"/>
        </w:rPr>
        <w:t>;</w:t>
      </w:r>
    </w:p>
    <w:p w:rsidR="0089408E" w:rsidRPr="00913958" w:rsidRDefault="0089408E" w:rsidP="008940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95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Правовые стратегии и средства противодействия терроризму в условиях глобализации; </w:t>
      </w:r>
    </w:p>
    <w:p w:rsidR="0089408E" w:rsidRPr="00913958" w:rsidRDefault="0089408E" w:rsidP="008940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958">
        <w:rPr>
          <w:rFonts w:ascii="Times New Roman" w:hAnsi="Times New Roman" w:cs="Times New Roman"/>
          <w:sz w:val="24"/>
          <w:szCs w:val="24"/>
        </w:rPr>
        <w:t>- Средства индивидуальной защиты;</w:t>
      </w:r>
    </w:p>
    <w:p w:rsidR="0089408E" w:rsidRDefault="0089408E" w:rsidP="008940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08E" w:rsidRPr="00913958" w:rsidRDefault="0089408E" w:rsidP="008940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08E" w:rsidRPr="00913958" w:rsidRDefault="0089408E" w:rsidP="008940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Слушали ответственного по ГО и ЧС Казакову Е.В. о видах террористических акций с методическими рекомендациями Министерства образования и науки РФ «Правовые, психологические и образовательные средства противодействия экстремизму и терроризму в условиях глобализации»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08E" w:rsidRPr="00913958" w:rsidRDefault="0089408E" w:rsidP="008940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08E" w:rsidRDefault="0089408E" w:rsidP="008940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08E" w:rsidRPr="00913958" w:rsidRDefault="0089408E" w:rsidP="008940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08E" w:rsidRPr="00913958" w:rsidRDefault="0089408E" w:rsidP="008940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08E" w:rsidRPr="007C0FEC" w:rsidRDefault="0089408E" w:rsidP="008940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0FEC">
        <w:rPr>
          <w:rFonts w:ascii="Times New Roman" w:hAnsi="Times New Roman" w:cs="Times New Roman"/>
          <w:b/>
          <w:sz w:val="24"/>
          <w:szCs w:val="24"/>
        </w:rPr>
        <w:t>Итоги занятия:</w:t>
      </w:r>
    </w:p>
    <w:p w:rsidR="0089408E" w:rsidRPr="00913958" w:rsidRDefault="0089408E" w:rsidP="008940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антитеррористическую тренировку 16.05.2018 г. в преддверии Дня защиты детей.</w:t>
      </w:r>
    </w:p>
    <w:p w:rsidR="0089408E" w:rsidRDefault="0089408E" w:rsidP="008940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отчет о проведении учебной тренировки</w:t>
      </w:r>
    </w:p>
    <w:p w:rsidR="0089408E" w:rsidRDefault="0089408E" w:rsidP="008940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08E" w:rsidRDefault="0089408E" w:rsidP="008940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08E" w:rsidRPr="00913958" w:rsidRDefault="0089408E" w:rsidP="0089408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ГО и ЧС _______________________/Е.В. Казакова</w:t>
      </w:r>
    </w:p>
    <w:p w:rsidR="0089408E" w:rsidRDefault="0089408E" w:rsidP="0089408E">
      <w:pPr>
        <w:spacing w:after="0"/>
      </w:pPr>
    </w:p>
    <w:p w:rsidR="00E338F8" w:rsidRDefault="00E338F8" w:rsidP="00684419"/>
    <w:p w:rsidR="006240B6" w:rsidRPr="00E338F8" w:rsidRDefault="006240B6" w:rsidP="006240B6">
      <w:pPr>
        <w:jc w:val="center"/>
      </w:pPr>
    </w:p>
    <w:sectPr w:rsidR="006240B6" w:rsidRPr="00E338F8" w:rsidSect="00526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5790B"/>
    <w:multiLevelType w:val="hybridMultilevel"/>
    <w:tmpl w:val="9594D2D2"/>
    <w:lvl w:ilvl="0" w:tplc="2CFC4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9408E"/>
    <w:rsid w:val="00146C7B"/>
    <w:rsid w:val="0052671F"/>
    <w:rsid w:val="005B5679"/>
    <w:rsid w:val="006240B6"/>
    <w:rsid w:val="00684419"/>
    <w:rsid w:val="0089408E"/>
    <w:rsid w:val="00E338F8"/>
    <w:rsid w:val="00E443E4"/>
    <w:rsid w:val="00F3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8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8</cp:revision>
  <cp:lastPrinted>2018-04-20T04:17:00Z</cp:lastPrinted>
  <dcterms:created xsi:type="dcterms:W3CDTF">2018-04-20T03:43:00Z</dcterms:created>
  <dcterms:modified xsi:type="dcterms:W3CDTF">2018-04-20T04:21:00Z</dcterms:modified>
</cp:coreProperties>
</file>