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81B" w:rsidRPr="00BB081B" w:rsidRDefault="00BB081B" w:rsidP="00BB08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8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достижения воспитанников в 2019– 2020 учебном году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8"/>
        <w:gridCol w:w="675"/>
        <w:gridCol w:w="4961"/>
      </w:tblGrid>
      <w:tr w:rsidR="00BB081B" w:rsidRPr="00BB081B" w:rsidTr="00020424">
        <w:tc>
          <w:tcPr>
            <w:tcW w:w="5138" w:type="dxa"/>
          </w:tcPr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636" w:type="dxa"/>
            <w:gridSpan w:val="2"/>
          </w:tcPr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</w:tc>
      </w:tr>
      <w:tr w:rsidR="00BB081B" w:rsidRPr="00BB081B" w:rsidTr="00020424">
        <w:tc>
          <w:tcPr>
            <w:tcW w:w="10774" w:type="dxa"/>
            <w:gridSpan w:val="3"/>
          </w:tcPr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уровне Российской Федерации</w:t>
            </w:r>
          </w:p>
        </w:tc>
      </w:tr>
      <w:tr w:rsidR="00BB081B" w:rsidRPr="00BB081B" w:rsidTr="00020424">
        <w:trPr>
          <w:trHeight w:val="3818"/>
        </w:trPr>
        <w:tc>
          <w:tcPr>
            <w:tcW w:w="5138" w:type="dxa"/>
          </w:tcPr>
          <w:p w:rsidR="00BB081B" w:rsidRPr="00747677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81B" w:rsidRPr="00747677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767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 2019 г.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81B" w:rsidRDefault="00BB081B" w:rsidP="00BB081B">
            <w:pPr>
              <w:spacing w:after="0"/>
              <w:ind w:right="25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1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BB081B" w:rsidRPr="00BB081B" w:rsidRDefault="00BB081B" w:rsidP="00BB081B">
            <w:pPr>
              <w:spacing w:after="0"/>
              <w:ind w:right="253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BB081B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7C261B">
              <w:rPr>
                <w:rFonts w:ascii="Times New Roman" w:hAnsi="Times New Roman" w:cs="Times New Roman"/>
                <w:noProof/>
                <w:lang w:eastAsia="ru-RU"/>
              </w:rPr>
              <w:t xml:space="preserve">Участие в 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BB081B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IV</w:t>
            </w:r>
            <w:r w:rsidRPr="00BB081B">
              <w:rPr>
                <w:rFonts w:ascii="Times New Roman" w:hAnsi="Times New Roman" w:cs="Times New Roman"/>
                <w:b/>
                <w:noProof/>
                <w:lang w:eastAsia="ru-RU"/>
              </w:rPr>
              <w:t xml:space="preserve">Международном дистанционном кокурсе  «Старт» от проекта </w:t>
            </w:r>
            <w:r w:rsidRPr="00BB081B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konkurs</w:t>
            </w:r>
            <w:r w:rsidRPr="00BB081B">
              <w:rPr>
                <w:rFonts w:ascii="Times New Roman" w:hAnsi="Times New Roman" w:cs="Times New Roman"/>
                <w:b/>
                <w:noProof/>
                <w:lang w:eastAsia="ru-RU"/>
              </w:rPr>
              <w:t>-</w:t>
            </w:r>
            <w:r w:rsidRPr="00BB081B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start</w:t>
            </w:r>
            <w:r w:rsidRPr="00BB081B">
              <w:rPr>
                <w:rFonts w:ascii="Times New Roman" w:hAnsi="Times New Roman" w:cs="Times New Roman"/>
                <w:b/>
                <w:noProof/>
                <w:lang w:eastAsia="ru-RU"/>
              </w:rPr>
              <w:t>.</w:t>
            </w:r>
            <w:r w:rsidRPr="00BB081B">
              <w:rPr>
                <w:rFonts w:ascii="Times New Roman" w:hAnsi="Times New Roman" w:cs="Times New Roman"/>
                <w:b/>
                <w:noProof/>
                <w:lang w:val="en-US" w:eastAsia="ru-RU"/>
              </w:rPr>
              <w:t>ru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81B" w:rsidRPr="00BB081B" w:rsidRDefault="00BB081B" w:rsidP="00BB081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90A6A" w:rsidRP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790A6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Октябрь 2019</w:t>
            </w:r>
          </w:p>
          <w:p w:rsid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790A6A" w:rsidRPr="00790A6A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790A6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1.</w:t>
            </w:r>
          </w:p>
          <w:p w:rsidR="00790A6A" w:rsidRDefault="00790A6A" w:rsidP="00790A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1ACF">
              <w:rPr>
                <w:rFonts w:ascii="Times New Roman" w:eastAsia="Calibri" w:hAnsi="Times New Roman" w:cs="Times New Roman"/>
                <w:highlight w:val="yellow"/>
              </w:rPr>
              <w:t>Международной интернет – олимпиаде «Солнечный свет» для дошкольников</w:t>
            </w:r>
            <w:r w:rsidRPr="0080573E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000ACA" w:rsidRDefault="00000ACA" w:rsidP="00790A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00ACA" w:rsidRP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00AC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Ноябрь 2019</w:t>
            </w: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000ACA" w:rsidRPr="00747677" w:rsidRDefault="00000AC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4767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Декабрь 2019</w:t>
            </w:r>
          </w:p>
          <w:p w:rsidR="00F7683A" w:rsidRDefault="00F7683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F7683A" w:rsidRDefault="00F7683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F7683A" w:rsidRDefault="00F7683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Январь 2020</w:t>
            </w:r>
          </w:p>
          <w:p w:rsidR="00F7683A" w:rsidRDefault="00F7683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F7683A" w:rsidRDefault="00F7683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1A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Международной</w:t>
            </w:r>
            <w:proofErr w:type="gramEnd"/>
            <w:r w:rsidRPr="00FA1AC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интернет-олимпиаде «Солнечный свет», для дошкольников</w:t>
            </w: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Pr="00747677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2020</w:t>
            </w: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ACF"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  <w:t>Победитель (I степени) Всероссийского конкурса для детей и педагогов «Радуга талантов. РФ»</w:t>
            </w: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674A" w:rsidRDefault="0039674A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40506" w:rsidRDefault="00240506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674A">
              <w:rPr>
                <w:rFonts w:ascii="Times New Roman" w:eastAsia="Times New Roman" w:hAnsi="Times New Roman" w:cs="Times New Roman"/>
                <w:b/>
                <w:lang w:eastAsia="ru-RU"/>
              </w:rPr>
              <w:t>Март 2020</w:t>
            </w:r>
          </w:p>
          <w:p w:rsidR="00AA6831" w:rsidRDefault="00AA6831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6831" w:rsidRDefault="00AA6831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A6831" w:rsidRDefault="00AA6831" w:rsidP="00AA6831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Победители </w:t>
            </w:r>
            <w:r w:rsidRPr="00AA6831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 w:rsidRPr="00AA6831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Pr="00AA6831">
              <w:rPr>
                <w:rFonts w:ascii="Times New Roman" w:hAnsi="Times New Roman" w:cs="Times New Roman"/>
              </w:rPr>
              <w:t xml:space="preserve"> онлайн-олимпиаде: Любимые сказки»</w:t>
            </w:r>
            <w:r w:rsidR="00FA1ACF">
              <w:rPr>
                <w:rFonts w:ascii="Times New Roman" w:hAnsi="Times New Roman" w:cs="Times New Roman"/>
              </w:rPr>
              <w:t xml:space="preserve">  </w:t>
            </w:r>
            <w:r w:rsidR="00FA1ACF" w:rsidRPr="00FA1AC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на каком </w:t>
            </w:r>
            <w:proofErr w:type="gramStart"/>
            <w:r w:rsidR="00FA1ACF" w:rsidRPr="00FA1AC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портале</w:t>
            </w:r>
            <w:proofErr w:type="gramEnd"/>
            <w:r w:rsidR="00FA1ACF" w:rsidRPr="00FA1ACF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?</w:t>
            </w:r>
          </w:p>
          <w:p w:rsidR="00747677" w:rsidRDefault="00747677" w:rsidP="00AA6831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</w:p>
          <w:p w:rsidR="00747677" w:rsidRDefault="00747677" w:rsidP="00AA6831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</w:p>
          <w:p w:rsidR="00747677" w:rsidRDefault="00747677" w:rsidP="00AA6831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  <w:p w:rsidR="00747677" w:rsidRDefault="00747677" w:rsidP="00747677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  <w:p w:rsidR="00AA6831" w:rsidRPr="0039674A" w:rsidRDefault="00AA6831" w:rsidP="00790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636" w:type="dxa"/>
            <w:gridSpan w:val="2"/>
          </w:tcPr>
          <w:p w:rsid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1B" w:rsidRPr="00747677" w:rsidRDefault="00790A6A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76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 2019</w:t>
            </w:r>
          </w:p>
          <w:p w:rsid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1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B08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человек – 1, 2, 3 место,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  <w:p w:rsid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81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заданий: Дошкольники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1.Астафьева Алиса – </w:t>
            </w:r>
            <w:r w:rsidRPr="007C261B">
              <w:rPr>
                <w:rFonts w:ascii="Times New Roman" w:hAnsi="Times New Roman" w:cs="Times New Roman"/>
                <w:b/>
              </w:rPr>
              <w:t>1место</w:t>
            </w:r>
            <w:r w:rsidR="007C261B" w:rsidRPr="007C261B">
              <w:rPr>
                <w:rFonts w:ascii="Times New Roman" w:hAnsi="Times New Roman" w:cs="Times New Roman"/>
                <w:b/>
              </w:rPr>
              <w:t xml:space="preserve">  </w:t>
            </w:r>
            <w:r w:rsidR="007C261B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C261B">
              <w:rPr>
                <w:rFonts w:ascii="Times New Roman" w:hAnsi="Times New Roman" w:cs="Times New Roman"/>
              </w:rPr>
              <w:t xml:space="preserve">            № ГП-20486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2.Тынкачева Александра – </w:t>
            </w:r>
            <w:r w:rsidRPr="007C261B">
              <w:rPr>
                <w:rFonts w:ascii="Times New Roman" w:hAnsi="Times New Roman" w:cs="Times New Roman"/>
                <w:b/>
              </w:rPr>
              <w:t>1место</w:t>
            </w:r>
            <w:r w:rsidR="007C261B">
              <w:rPr>
                <w:rFonts w:ascii="Times New Roman" w:hAnsi="Times New Roman" w:cs="Times New Roman"/>
              </w:rPr>
              <w:t xml:space="preserve">        № ГП-20568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3.Дюпина Александра – сертификат</w:t>
            </w:r>
            <w:r w:rsidR="007C261B">
              <w:rPr>
                <w:rFonts w:ascii="Times New Roman" w:hAnsi="Times New Roman" w:cs="Times New Roman"/>
              </w:rPr>
              <w:t xml:space="preserve">     № ГП-20549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4.Лобанов Тимофей – </w:t>
            </w:r>
            <w:r w:rsidRPr="007C261B">
              <w:rPr>
                <w:rFonts w:ascii="Times New Roman" w:hAnsi="Times New Roman" w:cs="Times New Roman"/>
                <w:b/>
              </w:rPr>
              <w:t>2место</w:t>
            </w:r>
            <w:r w:rsidR="007C261B" w:rsidRPr="007C261B">
              <w:rPr>
                <w:rFonts w:ascii="Times New Roman" w:hAnsi="Times New Roman" w:cs="Times New Roman"/>
                <w:b/>
              </w:rPr>
              <w:t xml:space="preserve"> </w:t>
            </w:r>
            <w:r w:rsidR="007C261B">
              <w:rPr>
                <w:rFonts w:ascii="Times New Roman" w:hAnsi="Times New Roman" w:cs="Times New Roman"/>
              </w:rPr>
              <w:t xml:space="preserve">                № ГП-20665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5.Лузин Даниил – </w:t>
            </w:r>
            <w:r w:rsidRPr="007C261B">
              <w:rPr>
                <w:rFonts w:ascii="Times New Roman" w:hAnsi="Times New Roman" w:cs="Times New Roman"/>
                <w:b/>
              </w:rPr>
              <w:t>3место</w:t>
            </w:r>
            <w:r w:rsidR="007C261B" w:rsidRPr="007C261B">
              <w:rPr>
                <w:rFonts w:ascii="Times New Roman" w:hAnsi="Times New Roman" w:cs="Times New Roman"/>
                <w:b/>
              </w:rPr>
              <w:t xml:space="preserve">  </w:t>
            </w:r>
            <w:r w:rsidR="007C261B">
              <w:rPr>
                <w:rFonts w:ascii="Times New Roman" w:hAnsi="Times New Roman" w:cs="Times New Roman"/>
              </w:rPr>
              <w:t xml:space="preserve">                      № ГП-20650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6.Мишарин Александр – </w:t>
            </w:r>
            <w:r w:rsidRPr="007C261B">
              <w:rPr>
                <w:rFonts w:ascii="Times New Roman" w:hAnsi="Times New Roman" w:cs="Times New Roman"/>
                <w:b/>
              </w:rPr>
              <w:t>3место</w:t>
            </w:r>
            <w:r w:rsidR="007C261B">
              <w:rPr>
                <w:rFonts w:ascii="Times New Roman" w:hAnsi="Times New Roman" w:cs="Times New Roman"/>
              </w:rPr>
              <w:t xml:space="preserve">            № ГП-20509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7.Осипенко Кирилл – </w:t>
            </w:r>
            <w:r w:rsidRPr="007C261B">
              <w:rPr>
                <w:rFonts w:ascii="Times New Roman" w:hAnsi="Times New Roman" w:cs="Times New Roman"/>
                <w:b/>
              </w:rPr>
              <w:t>1место</w:t>
            </w:r>
            <w:r w:rsidR="007C261B" w:rsidRPr="007C261B">
              <w:rPr>
                <w:rFonts w:ascii="Times New Roman" w:hAnsi="Times New Roman" w:cs="Times New Roman"/>
                <w:b/>
              </w:rPr>
              <w:t xml:space="preserve">  </w:t>
            </w:r>
            <w:r w:rsidR="007C261B">
              <w:rPr>
                <w:rFonts w:ascii="Times New Roman" w:hAnsi="Times New Roman" w:cs="Times New Roman"/>
              </w:rPr>
              <w:t xml:space="preserve">                № ГП-20591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8.Панков Сергей – </w:t>
            </w:r>
            <w:r w:rsidRPr="007C261B">
              <w:rPr>
                <w:rFonts w:ascii="Times New Roman" w:hAnsi="Times New Roman" w:cs="Times New Roman"/>
                <w:b/>
              </w:rPr>
              <w:t>1место</w:t>
            </w:r>
            <w:r w:rsidR="007C261B">
              <w:rPr>
                <w:rFonts w:ascii="Times New Roman" w:hAnsi="Times New Roman" w:cs="Times New Roman"/>
              </w:rPr>
              <w:t xml:space="preserve">                       № ГП-20642</w:t>
            </w:r>
          </w:p>
          <w:p w:rsidR="00BB08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9.Патрушев Максим – сертификат</w:t>
            </w:r>
            <w:r w:rsidR="007C261B">
              <w:rPr>
                <w:rFonts w:ascii="Times New Roman" w:hAnsi="Times New Roman" w:cs="Times New Roman"/>
              </w:rPr>
              <w:t xml:space="preserve">         № ГП-20521</w:t>
            </w:r>
          </w:p>
          <w:p w:rsidR="007C261B" w:rsidRDefault="00BB081B" w:rsidP="00BB081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10.Пятлина Маша – сертификат</w:t>
            </w:r>
            <w:r w:rsidR="007C261B">
              <w:rPr>
                <w:rFonts w:ascii="Times New Roman" w:hAnsi="Times New Roman" w:cs="Times New Roman"/>
              </w:rPr>
              <w:t xml:space="preserve">             № ГП-20619</w:t>
            </w:r>
          </w:p>
          <w:p w:rsidR="00BB081B" w:rsidRPr="00BB081B" w:rsidRDefault="007C26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17.09.2019г.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0A6A" w:rsidRDefault="00790A6A" w:rsidP="00790A6A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Октябрь2019</w:t>
            </w:r>
          </w:p>
          <w:p w:rsidR="00790A6A" w:rsidRDefault="00790A6A" w:rsidP="00790A6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</w:t>
            </w:r>
          </w:p>
          <w:p w:rsidR="00790A6A" w:rsidRDefault="00790A6A" w:rsidP="00790A6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573E">
              <w:rPr>
                <w:rFonts w:ascii="Times New Roman" w:eastAsia="Calibri" w:hAnsi="Times New Roman" w:cs="Times New Roman"/>
                <w:b/>
              </w:rPr>
              <w:t>Халтурин Кирилл</w:t>
            </w:r>
            <w:r w:rsidRPr="0080573E">
              <w:rPr>
                <w:rFonts w:ascii="Times New Roman" w:eastAsia="Calibri" w:hAnsi="Times New Roman" w:cs="Times New Roman"/>
              </w:rPr>
              <w:t xml:space="preserve">. Победитель </w:t>
            </w:r>
            <w:r w:rsidRPr="0080573E">
              <w:rPr>
                <w:rFonts w:ascii="Times New Roman" w:eastAsia="Calibri" w:hAnsi="Times New Roman" w:cs="Times New Roman"/>
                <w:b/>
              </w:rPr>
              <w:t>(1 место)</w:t>
            </w:r>
            <w:r w:rsidRPr="0080573E">
              <w:rPr>
                <w:rFonts w:ascii="Times New Roman" w:eastAsia="Calibri" w:hAnsi="Times New Roman" w:cs="Times New Roman"/>
              </w:rPr>
              <w:t xml:space="preserve"> в Международной интернет – олимпиаде «Солнечный свет» для дошкольников  по сказке К.И. Чуковского «</w:t>
            </w:r>
            <w:proofErr w:type="spellStart"/>
            <w:r w:rsidRPr="0080573E">
              <w:rPr>
                <w:rFonts w:ascii="Times New Roman" w:eastAsia="Calibri" w:hAnsi="Times New Roman" w:cs="Times New Roman"/>
              </w:rPr>
              <w:t>Тараканище</w:t>
            </w:r>
            <w:proofErr w:type="spellEnd"/>
            <w:r w:rsidRPr="0080573E">
              <w:rPr>
                <w:rFonts w:ascii="Times New Roman" w:eastAsia="Calibri" w:hAnsi="Times New Roman" w:cs="Times New Roman"/>
              </w:rPr>
              <w:t xml:space="preserve">» Номер диплома: </w:t>
            </w:r>
            <w:r w:rsidRPr="0080573E">
              <w:rPr>
                <w:rFonts w:ascii="Times New Roman" w:eastAsia="Calibri" w:hAnsi="Times New Roman" w:cs="Times New Roman"/>
                <w:b/>
              </w:rPr>
              <w:t>ДО1380787.</w:t>
            </w:r>
          </w:p>
          <w:p w:rsidR="00790A6A" w:rsidRDefault="00790A6A" w:rsidP="00790A6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15.10.2019г.</w:t>
            </w:r>
          </w:p>
          <w:p w:rsidR="00000ACA" w:rsidRPr="00000ACA" w:rsidRDefault="00000ACA" w:rsidP="00790A6A">
            <w:pPr>
              <w:rPr>
                <w:rFonts w:ascii="Times New Roman" w:eastAsia="Calibri" w:hAnsi="Times New Roman" w:cs="Times New Roman"/>
                <w:b/>
              </w:rPr>
            </w:pPr>
            <w:r w:rsidRPr="00000ACA">
              <w:rPr>
                <w:rFonts w:ascii="Times New Roman" w:eastAsia="Calibri" w:hAnsi="Times New Roman" w:cs="Times New Roman"/>
                <w:b/>
              </w:rPr>
              <w:t>Ноябрь 2019</w:t>
            </w:r>
          </w:p>
          <w:p w:rsidR="00000ACA" w:rsidRDefault="00000ACA" w:rsidP="00000AC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573E">
              <w:rPr>
                <w:rFonts w:ascii="Times New Roman" w:eastAsia="Calibri" w:hAnsi="Times New Roman" w:cs="Times New Roman"/>
                <w:b/>
              </w:rPr>
              <w:t>Победитель (1 место)</w:t>
            </w:r>
            <w:r>
              <w:rPr>
                <w:rFonts w:ascii="Times New Roman" w:eastAsia="Calibri" w:hAnsi="Times New Roman" w:cs="Times New Roman"/>
                <w:b/>
              </w:rPr>
              <w:t xml:space="preserve"> Иванова Соня </w:t>
            </w:r>
            <w:r w:rsidRPr="0080573E">
              <w:rPr>
                <w:rFonts w:ascii="Times New Roman" w:eastAsia="Calibri" w:hAnsi="Times New Roman" w:cs="Times New Roman"/>
              </w:rPr>
              <w:t xml:space="preserve"> в </w:t>
            </w:r>
            <w:proofErr w:type="gramStart"/>
            <w:r w:rsidRPr="0080573E">
              <w:rPr>
                <w:rFonts w:ascii="Times New Roman" w:eastAsia="Calibri" w:hAnsi="Times New Roman" w:cs="Times New Roman"/>
              </w:rPr>
              <w:t>Международной</w:t>
            </w:r>
            <w:proofErr w:type="gramEnd"/>
            <w:r w:rsidRPr="0080573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00ACA" w:rsidRDefault="00000ACA" w:rsidP="00000AC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573E">
              <w:rPr>
                <w:rFonts w:ascii="Times New Roman" w:eastAsia="Calibri" w:hAnsi="Times New Roman" w:cs="Times New Roman"/>
              </w:rPr>
              <w:t xml:space="preserve">интернет – олимпиаде «Солнечный свет» по </w:t>
            </w:r>
          </w:p>
          <w:p w:rsidR="00000ACA" w:rsidRDefault="00000ACA" w:rsidP="00000ACA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сказке</w:t>
            </w:r>
            <w:r w:rsidRPr="0080573E">
              <w:rPr>
                <w:rFonts w:ascii="Times New Roman" w:eastAsia="Calibri" w:hAnsi="Times New Roman" w:cs="Times New Roman"/>
              </w:rPr>
              <w:t xml:space="preserve"> </w:t>
            </w:r>
            <w:r w:rsidRPr="0080573E">
              <w:rPr>
                <w:rFonts w:ascii="Times New Roman" w:eastAsia="Calibri" w:hAnsi="Times New Roman" w:cs="Times New Roman"/>
                <w:b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Зайкина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избушка</w:t>
            </w:r>
            <w:r w:rsidRPr="0080573E">
              <w:rPr>
                <w:rFonts w:ascii="Times New Roman" w:eastAsia="Calibri" w:hAnsi="Times New Roman" w:cs="Times New Roman"/>
                <w:b/>
              </w:rPr>
              <w:t>»</w:t>
            </w:r>
            <w:r w:rsidRPr="0080573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000ACA" w:rsidRDefault="00000ACA" w:rsidP="00000ACA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80573E">
              <w:rPr>
                <w:rFonts w:ascii="Times New Roman" w:eastAsia="Calibri" w:hAnsi="Times New Roman" w:cs="Times New Roman"/>
              </w:rPr>
              <w:t xml:space="preserve">Номер диплома: </w:t>
            </w:r>
            <w:r w:rsidRPr="0080573E">
              <w:rPr>
                <w:rFonts w:ascii="Times New Roman" w:eastAsia="Calibri" w:hAnsi="Times New Roman" w:cs="Times New Roman"/>
                <w:b/>
              </w:rPr>
              <w:t>ДО</w:t>
            </w:r>
            <w:r>
              <w:rPr>
                <w:rFonts w:ascii="Times New Roman" w:eastAsia="Calibri" w:hAnsi="Times New Roman" w:cs="Times New Roman"/>
                <w:b/>
              </w:rPr>
              <w:t>1457878</w:t>
            </w:r>
            <w:r w:rsidRPr="0080573E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000ACA" w:rsidRDefault="00000ACA" w:rsidP="00000AC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  <w:r w:rsidRPr="0080573E">
              <w:rPr>
                <w:rFonts w:ascii="Times New Roman" w:eastAsia="Calibri" w:hAnsi="Times New Roman" w:cs="Times New Roman"/>
              </w:rPr>
              <w:t>19 ноября 2019 г</w:t>
            </w:r>
            <w:r w:rsidRPr="0080573E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000ACA" w:rsidRDefault="00000ACA" w:rsidP="00000ACA">
            <w:pPr>
              <w:spacing w:after="0"/>
              <w:rPr>
                <w:rFonts w:ascii="Times New Roman" w:eastAsia="Calibri" w:hAnsi="Times New Roman" w:cs="Times New Roman"/>
                <w:b/>
              </w:rPr>
            </w:pPr>
          </w:p>
          <w:p w:rsidR="00000ACA" w:rsidRPr="0080573E" w:rsidRDefault="00000ACA" w:rsidP="00000AC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000ACA" w:rsidRPr="00747677" w:rsidRDefault="00000ACA" w:rsidP="00790A6A">
            <w:pPr>
              <w:rPr>
                <w:rFonts w:ascii="Times New Roman" w:eastAsia="Calibri" w:hAnsi="Times New Roman" w:cs="Times New Roman"/>
              </w:rPr>
            </w:pPr>
            <w:r w:rsidRPr="00747677">
              <w:rPr>
                <w:rFonts w:ascii="Times New Roman" w:eastAsia="Calibri" w:hAnsi="Times New Roman" w:cs="Times New Roman"/>
              </w:rPr>
              <w:t>Декабрь 2019</w:t>
            </w:r>
          </w:p>
          <w:p w:rsidR="00F7683A" w:rsidRDefault="00F7683A" w:rsidP="00000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2020</w:t>
            </w:r>
          </w:p>
          <w:p w:rsidR="00F7683A" w:rsidRDefault="00F7683A" w:rsidP="00F7683A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Боровиков Сережа. Победитель (1 место) </w:t>
            </w:r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Международной </w:t>
            </w:r>
            <w:proofErr w:type="gramStart"/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интернет-олимпиаде</w:t>
            </w:r>
            <w:proofErr w:type="gramEnd"/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«Солнечный свет», для дошкольников по сказке </w:t>
            </w: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Зайкина</w:t>
            </w:r>
            <w:proofErr w:type="spellEnd"/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избушка ». </w:t>
            </w:r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диплома:</w:t>
            </w: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ДО1619180.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 г.</w:t>
            </w: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7683A" w:rsidRPr="00F7683A" w:rsidRDefault="00F7683A" w:rsidP="00F7683A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Бякина Аня. Победитель (1 место) </w:t>
            </w:r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Международной </w:t>
            </w:r>
            <w:proofErr w:type="gramStart"/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интернет-викторине</w:t>
            </w:r>
            <w:proofErr w:type="gramEnd"/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«Солнечный свет», для дошкольников по сказке</w:t>
            </w: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«Два жадных медвежонка».</w:t>
            </w:r>
          </w:p>
          <w:p w:rsidR="00F7683A" w:rsidRPr="00F7683A" w:rsidRDefault="00F7683A" w:rsidP="00F7683A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диплома:</w:t>
            </w:r>
            <w:r w:rsidRPr="00F76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ДО1619301.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76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20.01.2020 г.</w:t>
            </w:r>
          </w:p>
          <w:p w:rsidR="00F7683A" w:rsidRDefault="00F7683A" w:rsidP="00000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506" w:rsidRDefault="00240506" w:rsidP="00000A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 2020</w:t>
            </w:r>
          </w:p>
          <w:p w:rsidR="00240506" w:rsidRPr="00240506" w:rsidRDefault="00240506" w:rsidP="00240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  <w:t xml:space="preserve">Дюпина Александра. </w:t>
            </w:r>
          </w:p>
          <w:p w:rsidR="00240506" w:rsidRPr="00240506" w:rsidRDefault="00240506" w:rsidP="00240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Победитель (I степени) </w:t>
            </w:r>
            <w:r w:rsidRPr="0024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Всероссийского конкурса для детей и педагогов «Радуга талантов. РФ»</w:t>
            </w:r>
          </w:p>
          <w:p w:rsidR="00240506" w:rsidRPr="00240506" w:rsidRDefault="00240506" w:rsidP="002405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Тест: «Чтение (от 3 до 7 лет)»</w:t>
            </w:r>
          </w:p>
          <w:p w:rsidR="00240506" w:rsidRDefault="00240506" w:rsidP="00240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738869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Pr="002405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Дата: 17.02.2020г.</w:t>
            </w:r>
          </w:p>
          <w:p w:rsidR="00240506" w:rsidRDefault="00240506" w:rsidP="00240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506" w:rsidRDefault="00240506" w:rsidP="00240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0506" w:rsidRDefault="00240506" w:rsidP="0024050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 2020</w:t>
            </w:r>
          </w:p>
          <w:p w:rsidR="00AA6831" w:rsidRDefault="00AA6831" w:rsidP="00AA6831">
            <w:pPr>
              <w:tabs>
                <w:tab w:val="left" w:pos="6263"/>
              </w:tabs>
              <w:rPr>
                <w:rFonts w:ascii="Times New Roman" w:hAnsi="Times New Roman" w:cs="Times New Roman"/>
              </w:rPr>
            </w:pPr>
            <w:r w:rsidRPr="00AA6831">
              <w:rPr>
                <w:rFonts w:ascii="Times New Roman" w:hAnsi="Times New Roman" w:cs="Times New Roman"/>
              </w:rPr>
              <w:t xml:space="preserve">Диплом </w:t>
            </w:r>
            <w:r w:rsidRPr="00AA6831">
              <w:rPr>
                <w:rFonts w:ascii="Times New Roman" w:hAnsi="Times New Roman" w:cs="Times New Roman"/>
                <w:b/>
              </w:rPr>
              <w:t xml:space="preserve">Победителя (1 место) </w:t>
            </w:r>
            <w:r w:rsidRPr="00AA6831">
              <w:rPr>
                <w:rFonts w:ascii="Times New Roman" w:hAnsi="Times New Roman" w:cs="Times New Roman"/>
              </w:rPr>
              <w:t xml:space="preserve">во </w:t>
            </w:r>
            <w:proofErr w:type="gramStart"/>
            <w:r w:rsidRPr="00AA6831">
              <w:rPr>
                <w:rFonts w:ascii="Times New Roman" w:hAnsi="Times New Roman" w:cs="Times New Roman"/>
              </w:rPr>
              <w:t>Всероссийской</w:t>
            </w:r>
            <w:proofErr w:type="gramEnd"/>
            <w:r w:rsidRPr="00AA6831">
              <w:rPr>
                <w:rFonts w:ascii="Times New Roman" w:hAnsi="Times New Roman" w:cs="Times New Roman"/>
              </w:rPr>
              <w:t xml:space="preserve"> онлайн-олимпиаде: Любимые сказки»</w:t>
            </w:r>
          </w:p>
          <w:p w:rsidR="00AA6831" w:rsidRDefault="00AA6831" w:rsidP="00AA6831">
            <w:pPr>
              <w:tabs>
                <w:tab w:val="left" w:pos="6263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  <w:r w:rsidRPr="00AA6831">
              <w:rPr>
                <w:rFonts w:ascii="Times New Roman" w:hAnsi="Times New Roman" w:cs="Times New Roman"/>
              </w:rPr>
              <w:t xml:space="preserve"> </w:t>
            </w:r>
            <w:r w:rsidRPr="00AA6831">
              <w:rPr>
                <w:rFonts w:ascii="Times New Roman" w:hAnsi="Times New Roman" w:cs="Times New Roman"/>
                <w:u w:val="single"/>
              </w:rPr>
              <w:t>Соболева Валерия</w:t>
            </w:r>
          </w:p>
          <w:p w:rsidR="00AA6831" w:rsidRDefault="00AA6831" w:rsidP="00AA6831">
            <w:pPr>
              <w:tabs>
                <w:tab w:val="left" w:pos="6263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  <w:r w:rsidRPr="00AA6831">
              <w:rPr>
                <w:rFonts w:ascii="Times New Roman" w:hAnsi="Times New Roman" w:cs="Times New Roman"/>
                <w:u w:val="single"/>
              </w:rPr>
              <w:t xml:space="preserve"> Завьялова Юля </w:t>
            </w:r>
          </w:p>
          <w:p w:rsidR="00AA6831" w:rsidRDefault="00AA6831" w:rsidP="00AA6831">
            <w:pPr>
              <w:tabs>
                <w:tab w:val="left" w:pos="6263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  <w:r w:rsidRPr="00AA6831">
              <w:rPr>
                <w:rFonts w:ascii="Times New Roman" w:hAnsi="Times New Roman" w:cs="Times New Roman"/>
                <w:u w:val="single"/>
              </w:rPr>
              <w:t>Ключников Максим</w:t>
            </w:r>
          </w:p>
          <w:p w:rsidR="00AA6831" w:rsidRPr="00AA6831" w:rsidRDefault="00AA6831" w:rsidP="00AA6831">
            <w:pPr>
              <w:tabs>
                <w:tab w:val="left" w:pos="6263"/>
              </w:tabs>
              <w:spacing w:after="0"/>
              <w:rPr>
                <w:rFonts w:ascii="Times New Roman" w:hAnsi="Times New Roman" w:cs="Times New Roman"/>
                <w:u w:val="single"/>
              </w:rPr>
            </w:pPr>
            <w:r w:rsidRPr="00AA6831">
              <w:rPr>
                <w:rFonts w:ascii="Times New Roman" w:hAnsi="Times New Roman" w:cs="Times New Roman"/>
                <w:u w:val="single"/>
              </w:rPr>
              <w:t xml:space="preserve"> Комиссаров Илья. </w:t>
            </w:r>
          </w:p>
          <w:p w:rsidR="00AA6831" w:rsidRPr="00AA6831" w:rsidRDefault="00AA6831" w:rsidP="00AA6831">
            <w:pPr>
              <w:tabs>
                <w:tab w:val="left" w:pos="626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A6831">
              <w:rPr>
                <w:rFonts w:ascii="Times New Roman" w:hAnsi="Times New Roman" w:cs="Times New Roman"/>
              </w:rPr>
              <w:t xml:space="preserve">16.03.2020    </w:t>
            </w:r>
            <w:r w:rsidRPr="00AA6831">
              <w:rPr>
                <w:rFonts w:ascii="Times New Roman" w:hAnsi="Times New Roman" w:cs="Times New Roman"/>
                <w:b/>
              </w:rPr>
              <w:t>Номер диплома: 2204г</w:t>
            </w:r>
          </w:p>
          <w:p w:rsidR="00AA6831" w:rsidRDefault="00AA6831" w:rsidP="00AA6831">
            <w:pPr>
              <w:rPr>
                <w:rFonts w:ascii="Times New Roman" w:hAnsi="Times New Roman" w:cs="Times New Roman"/>
              </w:rPr>
            </w:pPr>
            <w:r w:rsidRPr="00AA68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831">
              <w:rPr>
                <w:rFonts w:ascii="Times New Roman" w:hAnsi="Times New Roman" w:cs="Times New Roman"/>
              </w:rPr>
              <w:t>г</w:t>
            </w:r>
            <w:proofErr w:type="gramStart"/>
            <w:r w:rsidRPr="00AA6831">
              <w:rPr>
                <w:rFonts w:ascii="Times New Roman" w:hAnsi="Times New Roman" w:cs="Times New Roman"/>
              </w:rPr>
              <w:t>.М</w:t>
            </w:r>
            <w:proofErr w:type="gramEnd"/>
            <w:r w:rsidRPr="00AA6831">
              <w:rPr>
                <w:rFonts w:ascii="Times New Roman" w:hAnsi="Times New Roman" w:cs="Times New Roman"/>
              </w:rPr>
              <w:t>осква</w:t>
            </w:r>
            <w:proofErr w:type="spellEnd"/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  <w:p w:rsidR="00747677" w:rsidRPr="00F7683A" w:rsidRDefault="00747677" w:rsidP="0074767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</w:tc>
      </w:tr>
      <w:tr w:rsidR="00BB081B" w:rsidRPr="00BB081B" w:rsidTr="00020424">
        <w:tc>
          <w:tcPr>
            <w:tcW w:w="10774" w:type="dxa"/>
            <w:gridSpan w:val="3"/>
          </w:tcPr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уровне Свердловской области</w:t>
            </w:r>
          </w:p>
        </w:tc>
      </w:tr>
      <w:tr w:rsidR="00BB081B" w:rsidRPr="00BB081B" w:rsidTr="00020424">
        <w:trPr>
          <w:trHeight w:val="1550"/>
        </w:trPr>
        <w:tc>
          <w:tcPr>
            <w:tcW w:w="5138" w:type="dxa"/>
          </w:tcPr>
          <w:p w:rsidR="00000ACA" w:rsidRPr="00000ACA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Октябрь 2019</w:t>
            </w:r>
          </w:p>
          <w:p w:rsidR="00000ACA" w:rsidRDefault="00000ACA" w:rsidP="00BB08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ACA" w:rsidRDefault="00000ACA" w:rsidP="00BB08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  <w:p w:rsidR="00BB081B" w:rsidRDefault="00000ACA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  <w:p w:rsidR="00747677" w:rsidRDefault="00747677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  <w:p w:rsidR="00747677" w:rsidRPr="00000ACA" w:rsidRDefault="00747677" w:rsidP="007476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08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6" w:type="dxa"/>
            <w:gridSpan w:val="2"/>
          </w:tcPr>
          <w:p w:rsidR="00000ACA" w:rsidRPr="00000ACA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00ACA" w:rsidRDefault="00000ACA" w:rsidP="0000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  <w:p w:rsidR="00000ACA" w:rsidRPr="00BB081B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  <w:p w:rsidR="00000ACA" w:rsidRPr="00000ACA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  <w:p w:rsidR="00BB081B" w:rsidRDefault="00BB081B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  <w:p w:rsidR="00747677" w:rsidRPr="00BB081B" w:rsidRDefault="00747677" w:rsidP="007476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</w:tc>
      </w:tr>
      <w:tr w:rsidR="00BB081B" w:rsidRPr="00BB081B" w:rsidTr="00020424">
        <w:tc>
          <w:tcPr>
            <w:tcW w:w="10774" w:type="dxa"/>
            <w:gridSpan w:val="3"/>
          </w:tcPr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уровне городского округа:  </w:t>
            </w:r>
          </w:p>
        </w:tc>
      </w:tr>
      <w:tr w:rsidR="00BB081B" w:rsidRPr="00BB081B" w:rsidTr="00020424">
        <w:trPr>
          <w:trHeight w:val="7928"/>
        </w:trPr>
        <w:tc>
          <w:tcPr>
            <w:tcW w:w="5813" w:type="dxa"/>
            <w:gridSpan w:val="2"/>
          </w:tcPr>
          <w:p w:rsidR="00BB081B" w:rsidRDefault="00BB081B" w:rsidP="00BB0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BB081B" w:rsidRPr="00000ACA" w:rsidRDefault="00000ACA" w:rsidP="00BB08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  <w:p w:rsidR="00000ACA" w:rsidRPr="00BB081B" w:rsidRDefault="00000ACA" w:rsidP="00BB08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47677" w:rsidRDefault="00747677" w:rsidP="00000A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47677" w:rsidRDefault="00747677" w:rsidP="00000A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ACA" w:rsidRDefault="00000ACA" w:rsidP="0000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  <w:p w:rsidR="00000ACA" w:rsidRPr="00BB081B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  <w:p w:rsidR="00000ACA" w:rsidRPr="00000ACA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  <w:p w:rsidR="00BB081B" w:rsidRP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7677" w:rsidRDefault="00747677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B081B" w:rsidRDefault="00AA6831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  <w:p w:rsidR="00AA6831" w:rsidRDefault="00AA6831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AA6831" w:rsidRDefault="00AA6831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  <w:p w:rsidR="00AA6831" w:rsidRDefault="00AA6831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  <w:p w:rsidR="00AA6831" w:rsidRDefault="00AA6831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  <w:p w:rsidR="00AA6831" w:rsidRPr="00BB081B" w:rsidRDefault="00AA6831" w:rsidP="00BB08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</w:tc>
        <w:tc>
          <w:tcPr>
            <w:tcW w:w="4961" w:type="dxa"/>
          </w:tcPr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</w:rPr>
            </w:pPr>
          </w:p>
          <w:p w:rsidR="00000ACA" w:rsidRPr="00000ACA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Октябрь 2019</w:t>
            </w: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677" w:rsidRDefault="00747677" w:rsidP="00000AC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0ACA" w:rsidRDefault="00000ACA" w:rsidP="0000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 2019</w:t>
            </w:r>
          </w:p>
          <w:p w:rsidR="00000ACA" w:rsidRPr="00BB081B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</w:p>
          <w:p w:rsidR="00000ACA" w:rsidRPr="00000ACA" w:rsidRDefault="00000ACA" w:rsidP="00000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ACA">
              <w:rPr>
                <w:rFonts w:ascii="Times New Roman" w:eastAsia="Calibri" w:hAnsi="Times New Roman" w:cs="Times New Roman"/>
                <w:sz w:val="24"/>
                <w:szCs w:val="24"/>
              </w:rPr>
              <w:t>Декабрь 2019</w:t>
            </w:r>
          </w:p>
          <w:p w:rsidR="00BB081B" w:rsidRPr="00BB081B" w:rsidRDefault="00BB081B" w:rsidP="00BB0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4AC2" w:rsidRPr="00FA1ACF" w:rsidRDefault="005B4AC2" w:rsidP="005B4AC2">
            <w:pPr>
              <w:rPr>
                <w:rFonts w:ascii="Times New Roman" w:eastAsia="Calibri" w:hAnsi="Times New Roman" w:cs="Times New Roman"/>
                <w:color w:val="C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Экскурсия в городской музей. </w:t>
            </w:r>
            <w:r w:rsidRPr="003E3CBF">
              <w:rPr>
                <w:rFonts w:ascii="Times New Roman" w:eastAsia="Calibri" w:hAnsi="Times New Roman" w:cs="Times New Roman"/>
              </w:rPr>
              <w:t>Тема</w:t>
            </w:r>
            <w:r>
              <w:rPr>
                <w:rFonts w:ascii="Times New Roman" w:eastAsia="Calibri" w:hAnsi="Times New Roman" w:cs="Times New Roman"/>
              </w:rPr>
              <w:t xml:space="preserve">: «Развитие связной речи, через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познавательную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деятельность».</w:t>
            </w:r>
            <w:r w:rsidR="00FA1ACF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GoBack"/>
            <w:r w:rsidR="00FA1ACF" w:rsidRPr="00FA1ACF">
              <w:rPr>
                <w:rFonts w:ascii="Times New Roman" w:eastAsia="Calibri" w:hAnsi="Times New Roman" w:cs="Times New Roman"/>
                <w:color w:val="C00000"/>
              </w:rPr>
              <w:t>Это не достижения?</w:t>
            </w:r>
          </w:p>
          <w:bookmarkEnd w:id="0"/>
          <w:p w:rsidR="005B4AC2" w:rsidRDefault="005B4AC2" w:rsidP="005B4A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«Любимый </w:t>
            </w:r>
            <w:proofErr w:type="gramStart"/>
            <w:r>
              <w:rPr>
                <w:rFonts w:ascii="Times New Roman" w:eastAsia="Calibri" w:hAnsi="Times New Roman" w:cs="Times New Roman"/>
              </w:rPr>
              <w:t>город-наши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истоки»</w:t>
            </w:r>
          </w:p>
          <w:p w:rsidR="005B4AC2" w:rsidRDefault="005B4AC2" w:rsidP="005B4A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Старшая группа № 1</w:t>
            </w:r>
          </w:p>
          <w:p w:rsidR="005B4AC2" w:rsidRDefault="005B4AC2" w:rsidP="005B4AC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человек.</w:t>
            </w:r>
          </w:p>
          <w:p w:rsidR="00BB081B" w:rsidRDefault="005B4AC2" w:rsidP="005B4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12.12.2019г.</w:t>
            </w:r>
          </w:p>
          <w:p w:rsidR="00747677" w:rsidRDefault="00747677" w:rsidP="005B4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747677" w:rsidRPr="00BB081B" w:rsidRDefault="00747677" w:rsidP="005B4A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081B" w:rsidRDefault="00BB081B" w:rsidP="00BB0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2020</w:t>
            </w:r>
          </w:p>
          <w:p w:rsidR="00747677" w:rsidRDefault="00747677" w:rsidP="007476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2020</w:t>
            </w:r>
          </w:p>
          <w:p w:rsidR="00747677" w:rsidRPr="00BB081B" w:rsidRDefault="00747677" w:rsidP="00747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Июнь 2020</w:t>
            </w:r>
          </w:p>
        </w:tc>
      </w:tr>
    </w:tbl>
    <w:p w:rsidR="00F8549C" w:rsidRDefault="00F8549C"/>
    <w:sectPr w:rsidR="00F85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6BB0"/>
    <w:multiLevelType w:val="hybridMultilevel"/>
    <w:tmpl w:val="0DC0D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7386"/>
    <w:multiLevelType w:val="hybridMultilevel"/>
    <w:tmpl w:val="EEEA1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95AB3"/>
    <w:multiLevelType w:val="hybridMultilevel"/>
    <w:tmpl w:val="76BCA7C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25503"/>
    <w:multiLevelType w:val="hybridMultilevel"/>
    <w:tmpl w:val="616C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93140"/>
    <w:multiLevelType w:val="hybridMultilevel"/>
    <w:tmpl w:val="95D23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596"/>
    <w:rsid w:val="00000ACA"/>
    <w:rsid w:val="00240506"/>
    <w:rsid w:val="0039674A"/>
    <w:rsid w:val="00464596"/>
    <w:rsid w:val="005B4AC2"/>
    <w:rsid w:val="00747677"/>
    <w:rsid w:val="00790A6A"/>
    <w:rsid w:val="007C261B"/>
    <w:rsid w:val="00AA6831"/>
    <w:rsid w:val="00BB081B"/>
    <w:rsid w:val="00F7683A"/>
    <w:rsid w:val="00F8549C"/>
    <w:rsid w:val="00FA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8</cp:revision>
  <dcterms:created xsi:type="dcterms:W3CDTF">2019-09-18T05:10:00Z</dcterms:created>
  <dcterms:modified xsi:type="dcterms:W3CDTF">2020-06-10T09:03:00Z</dcterms:modified>
</cp:coreProperties>
</file>