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1E" w:rsidRPr="0061465D" w:rsidRDefault="008F2AEF" w:rsidP="008F2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65D">
        <w:rPr>
          <w:rFonts w:ascii="Times New Roman" w:hAnsi="Times New Roman"/>
          <w:b/>
          <w:sz w:val="24"/>
          <w:szCs w:val="24"/>
        </w:rPr>
        <w:t xml:space="preserve">Основные достижения воспитателя Смирновой Г.Н. </w:t>
      </w:r>
    </w:p>
    <w:p w:rsidR="004B421B" w:rsidRDefault="008F2AEF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65D">
        <w:rPr>
          <w:rFonts w:ascii="Times New Roman" w:hAnsi="Times New Roman"/>
          <w:b/>
          <w:sz w:val="24"/>
          <w:szCs w:val="24"/>
        </w:rPr>
        <w:t>и детей</w:t>
      </w:r>
      <w:r w:rsidR="00DE131E" w:rsidRPr="0061465D">
        <w:rPr>
          <w:rFonts w:ascii="Times New Roman" w:hAnsi="Times New Roman"/>
          <w:b/>
          <w:sz w:val="24"/>
          <w:szCs w:val="24"/>
        </w:rPr>
        <w:t xml:space="preserve"> старшей группы №2</w:t>
      </w:r>
      <w:r w:rsidR="00B23FF1" w:rsidRPr="0061465D">
        <w:rPr>
          <w:rFonts w:ascii="Times New Roman" w:hAnsi="Times New Roman"/>
          <w:b/>
          <w:sz w:val="24"/>
          <w:szCs w:val="24"/>
        </w:rPr>
        <w:t xml:space="preserve"> </w:t>
      </w:r>
      <w:r w:rsidRPr="0061465D">
        <w:rPr>
          <w:rFonts w:ascii="Times New Roman" w:hAnsi="Times New Roman"/>
          <w:b/>
          <w:sz w:val="24"/>
          <w:szCs w:val="24"/>
        </w:rPr>
        <w:t xml:space="preserve"> за 2019- 2020 учебный год.</w:t>
      </w:r>
    </w:p>
    <w:p w:rsidR="00C22D94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00"/>
        <w:gridCol w:w="2297"/>
        <w:gridCol w:w="7938"/>
        <w:gridCol w:w="1418"/>
        <w:gridCol w:w="2268"/>
      </w:tblGrid>
      <w:tr w:rsidR="00C22D94" w:rsidRPr="00796415" w:rsidTr="008C268B">
        <w:trPr>
          <w:gridAfter w:val="3"/>
          <w:wAfter w:w="11624" w:type="dxa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C22D94" w:rsidRPr="00796415" w:rsidTr="008C268B">
        <w:trPr>
          <w:trHeight w:val="537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Сентябрь     2019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Благодарность за подготовку и участие в областной акции тотального чтения «День чтения-2019»,  проходящей под девизом «Читай, семья!»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Семья 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Французова Андрея </w:t>
            </w:r>
          </w:p>
        </w:tc>
      </w:tr>
      <w:tr w:rsidR="00C22D94" w:rsidRPr="00796415" w:rsidTr="008C268B">
        <w:trPr>
          <w:trHeight w:val="36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1134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- Диплом за подготовку   победителя    Всероссийского образовательное издание «ПЕДПРОСПЕКТ.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>».  Номинация в конкурсе «ИКТ –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</w:rPr>
              <w:t>компитентность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педагога в условиях ФГОС».  Серия ДС №9686 от 11.09.2019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Личный вклад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-Экскурсия в магазин «ПИШИ ЧИТАЙ». Цель: знакомство с профессией продавца.  (фото имеется).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-Экскурсия в музей «Полиции» города Среднеуральск. Цель: воспитание и укрепление в детях чувства патриотизма. Приобщение к истории родного края.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-Подготовка, организация детей театрализованной постановки «Заяц –портной»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С детьми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Диплом победителя во Всероссийском конкурсе «Лига талантов» в номинации: Изобразительное искусство «Страна грибов».  №0004579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Шарова Тоня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Консультация «Что такое терроризм?»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-Помощь в разработке проекта «Мир профессий - глазами ребенка».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796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расширить представление детей о роли труда в жизни людей, о многообразии профессий.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64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-Совместная экскурсия в ЦПВ по теме «Странички истории моего города»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Дети и родители</w:t>
            </w:r>
          </w:p>
        </w:tc>
      </w:tr>
    </w:tbl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00"/>
        <w:gridCol w:w="2297"/>
        <w:gridCol w:w="7938"/>
        <w:gridCol w:w="1418"/>
        <w:gridCol w:w="2268"/>
      </w:tblGrid>
      <w:tr w:rsidR="00C22D94" w:rsidRPr="00796415" w:rsidTr="008C268B">
        <w:trPr>
          <w:gridAfter w:val="3"/>
          <w:wAfter w:w="11624" w:type="dxa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C22D94" w:rsidRPr="00796415" w:rsidTr="008C268B">
        <w:trPr>
          <w:trHeight w:val="1134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Октябрь     2019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Почетная грамота за подготовку призеров городского конкурса чтецов, посвященного 205 –летию со дня рождения русского поэта М.Ю. Лермонтова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2D94" w:rsidRPr="00796415" w:rsidTr="008C268B">
        <w:trPr>
          <w:trHeight w:val="53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95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- Диплом    победителя    Всероссийского образовательного проекта «Воспитателю.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>».  Олимпиада «Развитие речи» от 04.11.2019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Личный вклад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-Подготовка детей  на городской конкурс чтецов посвященного 205 –летию со дня рождения русского поэта М.Ю. Лермонтова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-Помощь в организации и подготовке праздника «Осень в гости к нам пришла».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-Провела консультацию с воспитателями д/с «Интерактивные игры»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6415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Почетная грамота за 1 место  городского конкурса чтецов, посвященного 205 –летию со дня рождения русского поэта М.Ю. Лермонтова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Почетная грамота призера в конкурсе прикладного искусства по теме «Осень»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   1 место 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Женихова Софья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Шарова Тоня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Шарова Тоня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Диплом за 1 место в Международной интернет -олимпиаде «Солнечный свет» по математике для дошкольников. №: ДО1378371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Русин Костя 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-Мастер –класс по изготовлению 3 странички в портфолио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100"/>
        <w:gridCol w:w="2297"/>
        <w:gridCol w:w="7938"/>
        <w:gridCol w:w="1418"/>
        <w:gridCol w:w="2268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C22D94" w:rsidRPr="00796415" w:rsidTr="00C22D94">
        <w:trPr>
          <w:trHeight w:val="56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Ноябрь     2019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Грамота за подготовку призеров городского конкурса чтецов, посвященного 205 –летию прозаика, драматурга М.Ю. Лермонтова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22D94" w:rsidRPr="00796415" w:rsidTr="00C22D94">
        <w:trPr>
          <w:trHeight w:val="283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83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 Диплом победителя во Всероссийском конкурсе «Время знаний» в «Театральный калейдоскоп».  №</w:t>
            </w:r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19-345584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Личный вклад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 xml:space="preserve"> Помощь в организации и подготовки детей к фестивалю посвященный «Дню матери» 24.11.19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Подготовка детей  на городской конкурс чтецов «День матери» в ДДТ.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-Организовала детей и родителей на участие в конкурсе «Дорожный знак на новогодней елке» г. В-Пышма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Почетная грамота за подготовку призеров городского конкурса чтецов, посвященного Дню матери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Женихова Софья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Международный/Всероссийский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Диплом победителя во Всероссийском конкурсе «Время знаний» в «Театральный калейдоскоп».  №</w:t>
            </w:r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19-345584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Глоба Ксюша</w:t>
            </w:r>
          </w:p>
        </w:tc>
      </w:tr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Консультация «Права детей»</w:t>
            </w:r>
          </w:p>
          <w:p w:rsidR="00C22D94" w:rsidRPr="00796415" w:rsidRDefault="00C22D94" w:rsidP="008C2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-Организация родителей в голосовании «Качество образования».</w:t>
            </w:r>
          </w:p>
          <w:p w:rsidR="00C22D94" w:rsidRPr="00796415" w:rsidRDefault="00C22D94" w:rsidP="008C268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Родители</w:t>
            </w:r>
          </w:p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Дети и родители</w:t>
            </w:r>
          </w:p>
        </w:tc>
      </w:tr>
    </w:tbl>
    <w:p w:rsidR="00C22D94" w:rsidRPr="00796415" w:rsidRDefault="00C22D94" w:rsidP="00C2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6095"/>
        <w:gridCol w:w="4394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C22D94" w:rsidRPr="00796415" w:rsidTr="008C268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Декабрь    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53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 Региональной интернет </w:t>
            </w:r>
            <w:proofErr w:type="gramStart"/>
            <w:r w:rsidRPr="00796415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796415">
              <w:rPr>
                <w:rFonts w:ascii="Times New Roman" w:hAnsi="Times New Roman"/>
                <w:sz w:val="24"/>
                <w:szCs w:val="24"/>
              </w:rPr>
              <w:t>лимпиаде «Солнечный свет»,  номинация «Здоровый образ жизни». №: ДО1530840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96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Бякина Аня 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победителя 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викторине «Время знаний» викторина  «Что из чего делают?».  №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  <w:lang w:val="en-US"/>
              </w:rPr>
              <w:t>vic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>-19-350125</w:t>
            </w: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Помощь в подготовке зала к новогоднему утреннику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C22D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6095"/>
        <w:gridCol w:w="4394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C22D94" w:rsidRPr="00796415" w:rsidTr="008C268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Январь   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Участие  детей в конкурсе  «Веселый снеговик», организованным центром «Здоровье+»  Глоба К., Бякина А., Русин К., Галкина А.</w:t>
            </w:r>
          </w:p>
        </w:tc>
      </w:tr>
      <w:tr w:rsidR="00C22D94" w:rsidRPr="00796415" w:rsidTr="008C268B">
        <w:trPr>
          <w:trHeight w:val="53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 Региональном конкурсе МАУДО детско-юношеский центр «Алые паруса» г. Верхняя Пышма «Дорожный знак на Новогодней елке»  Женихова Софья</w:t>
            </w:r>
          </w:p>
        </w:tc>
      </w:tr>
      <w:tr w:rsidR="00C22D94" w:rsidRPr="00796415" w:rsidTr="008C268B">
        <w:trPr>
          <w:trHeight w:val="6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 Международной интернет -олимпиаде «Солнечный свет», номинация «Правовая компетентность педагога». №: ДО1598799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Провела консультацию «ИКТ технологии. Ссылки»</w:t>
            </w:r>
          </w:p>
        </w:tc>
      </w:tr>
    </w:tbl>
    <w:p w:rsidR="00C25108" w:rsidRPr="00796415" w:rsidRDefault="00C25108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6095"/>
        <w:gridCol w:w="4394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C22D94" w:rsidRPr="00796415" w:rsidTr="008C268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Февраль  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Грамота в городском фотоконкурсе «Новогодний серпантин»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1 место Боровиков С., 3 место Французов Андрей</w:t>
            </w:r>
          </w:p>
        </w:tc>
      </w:tr>
      <w:tr w:rsidR="00C22D94" w:rsidRPr="00796415" w:rsidTr="008C268B">
        <w:trPr>
          <w:trHeight w:val="532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6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5245"/>
        <w:gridCol w:w="5244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C22D94" w:rsidRPr="00796415" w:rsidTr="008C268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Март   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Грамота в городском фотоконкурсе «Новогодний серпантин»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Глоба Ксюша и  Ленченкова Милана</w:t>
            </w:r>
          </w:p>
        </w:tc>
      </w:tr>
      <w:tr w:rsidR="00C22D94" w:rsidRPr="00796415" w:rsidTr="008C268B">
        <w:trPr>
          <w:trHeight w:val="34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6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интернет- тест по ФГОС «Мой успех», номинация «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Роль игры в жизни дошкольника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». №: 1046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интернет- тест по ФГОС «Мой успех», номинация «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С любовью к маме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» Название работы «Подарок маме». 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№: 21970</w:t>
            </w: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-Помощь в оформлении зала к празднику 8 марта.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-Консультация для воспитателей по ИКТ «Внутренние и внешние ссылки в документе»</w:t>
            </w: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Провела консультацию для родителей по проектной деятельности. Раздала памятки «Структура проекта»</w:t>
            </w:r>
          </w:p>
        </w:tc>
      </w:tr>
    </w:tbl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5245"/>
        <w:gridCol w:w="5244"/>
      </w:tblGrid>
      <w:tr w:rsidR="00C22D94" w:rsidRPr="00796415" w:rsidTr="008C268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C22D94" w:rsidRPr="00796415" w:rsidTr="008C268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2D94" w:rsidRPr="00796415" w:rsidRDefault="00C22D94" w:rsidP="008C268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Апрель   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34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2D94" w:rsidRPr="00796415" w:rsidTr="008C268B">
        <w:trPr>
          <w:trHeight w:val="6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интернет- тест по ФГОС «Мой успех», номинация 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"Требования ФГОС к системе дошкольного образования"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. №: 1067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интернет- тест по ФГОС «Мой успех», номинация «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Мои космические фантазии (конкурс поделок)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» Название работы «Ракета». 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№: 22701</w:t>
            </w: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C22D94">
            <w:pPr>
              <w:tabs>
                <w:tab w:val="left" w:pos="54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D94" w:rsidRPr="00796415" w:rsidTr="008C268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94" w:rsidRPr="00796415" w:rsidRDefault="00C22D94" w:rsidP="008C26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Провела консультацию для родителей по клещевому энцефалиту и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</w:rPr>
              <w:t>коронавирусу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«Как защититься от </w:t>
            </w:r>
            <w:proofErr w:type="spellStart"/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коронавируса</w:t>
            </w:r>
            <w:proofErr w:type="spellEnd"/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2019-nCoV». 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Скинула  памятки в методическую копилку для родителей</w:t>
            </w:r>
          </w:p>
          <w:p w:rsidR="00C22D94" w:rsidRPr="00796415" w:rsidRDefault="00C22D94" w:rsidP="008C26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-Онлайн обсуждение по созданию проектов по теме «День победы» и «Я маленький садовод»</w:t>
            </w:r>
            <w:proofErr w:type="gramStart"/>
            <w:r w:rsidRPr="00796415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родители Леры </w:t>
            </w:r>
            <w:proofErr w:type="spellStart"/>
            <w:r w:rsidRPr="00796415">
              <w:rPr>
                <w:rFonts w:ascii="Times New Roman" w:hAnsi="Times New Roman"/>
                <w:sz w:val="24"/>
                <w:szCs w:val="24"/>
              </w:rPr>
              <w:t>Ш.и</w:t>
            </w:r>
            <w:proofErr w:type="spell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Леры С)</w:t>
            </w:r>
          </w:p>
        </w:tc>
      </w:tr>
    </w:tbl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2D94" w:rsidRPr="00796415" w:rsidRDefault="00C22D94" w:rsidP="006727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5245"/>
        <w:gridCol w:w="5244"/>
      </w:tblGrid>
      <w:tr w:rsidR="00672734" w:rsidRPr="00796415" w:rsidTr="00AE7FD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Уровни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Дети</w:t>
            </w:r>
          </w:p>
        </w:tc>
      </w:tr>
      <w:tr w:rsidR="00672734" w:rsidRPr="00796415" w:rsidTr="00AE7FDB">
        <w:trPr>
          <w:trHeight w:val="828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2734" w:rsidRPr="00796415" w:rsidRDefault="00672734" w:rsidP="00AE7FDB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Май   2020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Грамота в городском в онлайн  конкурсе чтецов «Славной Победе посвящается» </w:t>
            </w:r>
          </w:p>
          <w:p w:rsidR="00672734" w:rsidRPr="00796415" w:rsidRDefault="00672734" w:rsidP="00AE7FDB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3 место Бякина Аня </w:t>
            </w:r>
          </w:p>
          <w:p w:rsidR="00672734" w:rsidRPr="00796415" w:rsidRDefault="00672734" w:rsidP="00AE7FD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734" w:rsidRPr="00796415" w:rsidTr="00AE7FDB">
        <w:trPr>
          <w:trHeight w:val="349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2734" w:rsidRPr="00796415" w:rsidTr="00AE7FDB">
        <w:trPr>
          <w:trHeight w:val="628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Международный/</w:t>
            </w:r>
          </w:p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1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во Всероссийской интерне</w:t>
            </w:r>
            <w:proofErr w:type="gramStart"/>
            <w:r w:rsidRPr="0079641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тест по ФГОС «Мой успех», номинация 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"Лучшая интерактивная игра"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>. №: 25254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 xml:space="preserve">Диплом за </w:t>
            </w: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 1 место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6415">
              <w:rPr>
                <w:rFonts w:ascii="Times New Roman" w:hAnsi="Times New Roman"/>
                <w:sz w:val="24"/>
                <w:szCs w:val="24"/>
              </w:rPr>
              <w:t>Кабаков</w:t>
            </w:r>
            <w:proofErr w:type="gram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во Всероссийской интерне</w:t>
            </w:r>
            <w:proofErr w:type="gramStart"/>
            <w:r w:rsidRPr="00796415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796415">
              <w:rPr>
                <w:rFonts w:ascii="Times New Roman" w:hAnsi="Times New Roman"/>
                <w:sz w:val="24"/>
                <w:szCs w:val="24"/>
              </w:rPr>
              <w:t xml:space="preserve"> тест по ФГОС «Мой успех», номинация «</w:t>
            </w:r>
            <w:r w:rsidRPr="00796415">
              <w:rPr>
                <w:rFonts w:ascii="Times New Roman" w:hAnsi="Times New Roman"/>
                <w:color w:val="252525"/>
                <w:sz w:val="23"/>
                <w:szCs w:val="23"/>
                <w:shd w:val="clear" w:color="auto" w:fill="F9F9F9"/>
              </w:rPr>
              <w:t>Будто был я вчера на войне»(конкурс чтецов)</w:t>
            </w:r>
            <w:r w:rsidRPr="00796415">
              <w:rPr>
                <w:rFonts w:ascii="Times New Roman" w:hAnsi="Times New Roman"/>
                <w:sz w:val="24"/>
                <w:szCs w:val="24"/>
              </w:rPr>
              <w:t xml:space="preserve">» Название работы «Ветер войны». </w:t>
            </w:r>
          </w:p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№:  25252</w:t>
            </w:r>
          </w:p>
        </w:tc>
      </w:tr>
      <w:tr w:rsidR="00672734" w:rsidRPr="00796415" w:rsidTr="00AE7FD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воспитателями 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Онлайн консультация: «Как завести новое комнатное растение: 11 советов»».</w:t>
            </w:r>
          </w:p>
          <w:p w:rsidR="00672734" w:rsidRPr="00796415" w:rsidRDefault="00672734" w:rsidP="00AE7FDB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 xml:space="preserve">-Участие в акции «Бессмертный полк» </w:t>
            </w:r>
          </w:p>
          <w:p w:rsidR="00672734" w:rsidRPr="00796415" w:rsidRDefault="00672734" w:rsidP="00AE7FDB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 xml:space="preserve">-Создание коллажа к акции  «Будьте дома» </w:t>
            </w:r>
          </w:p>
        </w:tc>
      </w:tr>
      <w:tr w:rsidR="00672734" w:rsidTr="00AE7FDB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415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0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734" w:rsidRPr="00796415" w:rsidRDefault="00672734" w:rsidP="00AE7FD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Онлайн консультация: «Как защитить ребенка от падения из окон».</w:t>
            </w:r>
          </w:p>
          <w:p w:rsidR="00672734" w:rsidRPr="00796415" w:rsidRDefault="00672734" w:rsidP="00AE7FDB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-Просмотр видео о «Дне Победы».</w:t>
            </w:r>
          </w:p>
          <w:p w:rsidR="00672734" w:rsidRPr="004B421B" w:rsidRDefault="00672734" w:rsidP="00AE7FD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415">
              <w:rPr>
                <w:rFonts w:ascii="Times New Roman" w:hAnsi="Times New Roman"/>
                <w:sz w:val="24"/>
                <w:szCs w:val="24"/>
              </w:rPr>
              <w:t>-</w:t>
            </w:r>
            <w:r w:rsidRPr="00796415">
              <w:rPr>
                <w:rFonts w:ascii="Times New Roman" w:eastAsiaTheme="minorHAnsi" w:hAnsi="Times New Roman"/>
                <w:sz w:val="24"/>
                <w:szCs w:val="24"/>
              </w:rPr>
              <w:t>Участие в акции «Бессмертный полк»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</w:tbl>
    <w:p w:rsidR="00C25108" w:rsidRDefault="00C25108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108" w:rsidRDefault="00C25108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108" w:rsidRPr="0061465D" w:rsidRDefault="00C25108" w:rsidP="00614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21B" w:rsidRDefault="004B421B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21B" w:rsidRDefault="004B421B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21B" w:rsidRDefault="004B421B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421B" w:rsidRDefault="004B421B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709" w:rsidRDefault="00C51709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2AF" w:rsidRDefault="003E52AF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BA1" w:rsidRDefault="00154BA1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BA1" w:rsidRDefault="00154BA1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BA1" w:rsidRDefault="00154BA1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BA1" w:rsidRDefault="00154BA1" w:rsidP="00B23F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2AEF" w:rsidRDefault="008F2AEF"/>
    <w:sectPr w:rsidR="008F2AEF" w:rsidSect="008F2AE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F10"/>
    <w:multiLevelType w:val="hybridMultilevel"/>
    <w:tmpl w:val="84982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AEF"/>
    <w:rsid w:val="000107EA"/>
    <w:rsid w:val="000A76BB"/>
    <w:rsid w:val="00154BA1"/>
    <w:rsid w:val="0015574D"/>
    <w:rsid w:val="001D69B6"/>
    <w:rsid w:val="00221780"/>
    <w:rsid w:val="00242C2E"/>
    <w:rsid w:val="002E0B27"/>
    <w:rsid w:val="0030011D"/>
    <w:rsid w:val="00322D1C"/>
    <w:rsid w:val="00336536"/>
    <w:rsid w:val="003665CB"/>
    <w:rsid w:val="003E52AF"/>
    <w:rsid w:val="004154BF"/>
    <w:rsid w:val="0043650D"/>
    <w:rsid w:val="00472789"/>
    <w:rsid w:val="00476FF5"/>
    <w:rsid w:val="004B421B"/>
    <w:rsid w:val="004C3C5C"/>
    <w:rsid w:val="0051448E"/>
    <w:rsid w:val="00592C96"/>
    <w:rsid w:val="0061465D"/>
    <w:rsid w:val="00672734"/>
    <w:rsid w:val="0076285D"/>
    <w:rsid w:val="00796415"/>
    <w:rsid w:val="00834401"/>
    <w:rsid w:val="00852520"/>
    <w:rsid w:val="008F01FE"/>
    <w:rsid w:val="008F2AEF"/>
    <w:rsid w:val="00917F64"/>
    <w:rsid w:val="00934862"/>
    <w:rsid w:val="00993257"/>
    <w:rsid w:val="009A310D"/>
    <w:rsid w:val="00AC2A39"/>
    <w:rsid w:val="00AF0778"/>
    <w:rsid w:val="00B23FF1"/>
    <w:rsid w:val="00B36289"/>
    <w:rsid w:val="00B36AAA"/>
    <w:rsid w:val="00B92689"/>
    <w:rsid w:val="00C1292D"/>
    <w:rsid w:val="00C22D94"/>
    <w:rsid w:val="00C25108"/>
    <w:rsid w:val="00C51709"/>
    <w:rsid w:val="00C63BB9"/>
    <w:rsid w:val="00C9682E"/>
    <w:rsid w:val="00D46D09"/>
    <w:rsid w:val="00DE131E"/>
    <w:rsid w:val="00E010E9"/>
    <w:rsid w:val="00E5016E"/>
    <w:rsid w:val="00EF6692"/>
    <w:rsid w:val="00F959C4"/>
    <w:rsid w:val="00FC11A6"/>
    <w:rsid w:val="00FE6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E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A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C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650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123</cp:lastModifiedBy>
  <cp:revision>31</cp:revision>
  <cp:lastPrinted>2020-03-14T15:17:00Z</cp:lastPrinted>
  <dcterms:created xsi:type="dcterms:W3CDTF">2019-09-16T07:39:00Z</dcterms:created>
  <dcterms:modified xsi:type="dcterms:W3CDTF">2020-08-27T07:13:00Z</dcterms:modified>
</cp:coreProperties>
</file>