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A2E" w:rsidRPr="007A5589" w:rsidRDefault="007A5589" w:rsidP="007A55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589">
        <w:rPr>
          <w:rFonts w:ascii="Times New Roman" w:hAnsi="Times New Roman" w:cs="Times New Roman"/>
          <w:b/>
          <w:sz w:val="28"/>
          <w:szCs w:val="28"/>
        </w:rPr>
        <w:t xml:space="preserve">Достижения воспитателя </w:t>
      </w:r>
      <w:proofErr w:type="gramStart"/>
      <w:r w:rsidRPr="007A5589">
        <w:rPr>
          <w:rFonts w:ascii="Times New Roman" w:hAnsi="Times New Roman" w:cs="Times New Roman"/>
          <w:b/>
          <w:sz w:val="28"/>
          <w:szCs w:val="28"/>
        </w:rPr>
        <w:t>Четверговой</w:t>
      </w:r>
      <w:proofErr w:type="gramEnd"/>
      <w:r w:rsidRPr="007A5589">
        <w:rPr>
          <w:rFonts w:ascii="Times New Roman" w:hAnsi="Times New Roman" w:cs="Times New Roman"/>
          <w:b/>
          <w:sz w:val="28"/>
          <w:szCs w:val="28"/>
        </w:rPr>
        <w:t xml:space="preserve"> И.А.</w:t>
      </w:r>
    </w:p>
    <w:p w:rsidR="007A5589" w:rsidRDefault="007A5589"/>
    <w:tbl>
      <w:tblPr>
        <w:tblpPr w:leftFromText="180" w:rightFromText="180" w:bottomFromText="200" w:vertAnchor="text" w:horzAnchor="margin" w:tblpXSpec="center" w:tblpY="11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3118"/>
        <w:gridCol w:w="1985"/>
        <w:gridCol w:w="1559"/>
      </w:tblGrid>
      <w:tr w:rsidR="007A5589" w:rsidRPr="007A5589" w:rsidTr="007A5589">
        <w:trPr>
          <w:trHeight w:val="7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89" w:rsidRPr="007A5589" w:rsidRDefault="007A5589" w:rsidP="00070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7A5589" w:rsidRPr="007A5589" w:rsidRDefault="007A5589" w:rsidP="00070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участников</w:t>
            </w:r>
          </w:p>
        </w:tc>
      </w:tr>
      <w:tr w:rsidR="007A5589" w:rsidRPr="007A5589" w:rsidTr="007A5589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 2019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Киселева Софья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для детей и молодежи «</w:t>
            </w:r>
            <w:proofErr w:type="gram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Умные</w:t>
            </w:r>
            <w:proofErr w:type="gram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талантливые»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LD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338 – 16410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589" w:rsidRPr="007A5589" w:rsidTr="007A5589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Четвергова И.А.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педагогический конкурс «Лаборатория педагога»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Номинация: методические разработки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Работка: «Проделки Бабы Яги»</w:t>
            </w:r>
          </w:p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LD 338 – 16409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2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3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173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Лебедь Катя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для детей и молодежи «Начало»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Номинация: изобразительное творчество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Работа: «Ёжик»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FA 338 – 18069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7A5589" w:rsidRPr="007A5589" w:rsidTr="007A5589">
        <w:trPr>
          <w:trHeight w:val="43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Ахмедзянов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Даниил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для детей и молодежи «Начало»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Номинация: изобразительное творчество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Работа: «Динозаврик»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FA 338 – 18078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589" w:rsidRPr="007A5589" w:rsidTr="007A5589">
        <w:trPr>
          <w:trHeight w:val="61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Четвергова И.А.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педагогический конкурс «</w:t>
            </w:r>
            <w:proofErr w:type="gram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Свободное</w:t>
            </w:r>
            <w:proofErr w:type="gram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образование»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Номинация: методические разработки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Работка: «Город мечты»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 FA 338 – 18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589" w:rsidRPr="007A5589" w:rsidTr="007A5589">
        <w:trPr>
          <w:trHeight w:val="11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Четвергова И.А.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№ FA 338 – 1807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за активное участие в международном конкурсе «Начало»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3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 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36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 Владик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Всероссийского конкурса, посвящённого Дню матери «Ты у меня одна» в номинации «Пусть всегда будет мама!»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«Цветы для мамы»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 от 2 до 4 лет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«Диплом педагога» Международный информационно – образовательный центр развития г. Москва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-0 № 77482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5589" w:rsidRPr="007A5589" w:rsidTr="007A5589">
        <w:trPr>
          <w:trHeight w:val="36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Четвергова И.А.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Всероссийское педагогическое тестирование на тему «Развитие коммуникативных способностей у дошкольников» 2019 – 2020 уч. г.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«Диплом педагога» Международный информационно – образовательный центр развития г. Москва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– 238 № 19659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2 степени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589" w:rsidRPr="007A5589" w:rsidTr="007A5589">
        <w:trPr>
          <w:trHeight w:val="42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 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31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Лебедь Катя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конкурс изобразительного искусства, декоративно – прикладного творчества и детской фотографии «Здравствуй осень!»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номинации: поделка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«Ёжик, ёжик чудачек! Сшил колючий пиджачок!»»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категория от 2 до 4 лет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«Диплом педагога» Международный информационно – образовательный центр развития г. Москва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0 № 77478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A5589" w:rsidRPr="007A5589" w:rsidTr="007A5589">
        <w:trPr>
          <w:trHeight w:val="5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конкурсе уличной новогодней игрушки «Дорожный знак на новогодней елке»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Семьи </w:t>
            </w: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Плюсниных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Красновых, Кузнецовых.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418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Четвергова И.А.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Финальный (очный) тур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педагогический конкурс «Педагогика 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опыт, достижения, методика (г. Москва)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Номинация: «Информационные технологии в образовании»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работа: Игра по ФЭМП «Запомни счет до 5»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№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APR 819 - 264726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1 место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589" w:rsidRPr="007A5589" w:rsidTr="007A5589">
        <w:trPr>
          <w:trHeight w:val="25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Четвергова И.А.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«Проделки Бабы Яги» опубликована в сборнике «Педагогическая теория и практика: актуальные идеи и успешный опыт в условиях модернизации российского образования» (г. Москва)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APR 118 - 264709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публикации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7A5589" w:rsidRPr="007A5589" w:rsidTr="007A5589">
        <w:trPr>
          <w:trHeight w:val="4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3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Шишкина Настя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Международный конкурс декоративно – прикладного творчества и  изобразительного искусства «Зимние забавы» Детской онлайн галереи «</w:t>
            </w: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Шантарам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«Снеговик»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2ВЗ/75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589" w:rsidRPr="007A5589" w:rsidTr="007A5589">
        <w:trPr>
          <w:trHeight w:val="3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Четвергова И.А.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онлайн – курса по ИКТ для педагогов «Как использовать онлайн – сервисы в работе педагога» (6 часов)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5197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589" w:rsidRPr="007A5589" w:rsidTr="007A5589">
        <w:trPr>
          <w:trHeight w:val="44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Февраль 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40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Беликов Даниил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олимпиада для дошкольников «Узнавай – Ка»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информационно – образовательный центр развития Диплом педагога.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115 № 21832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Лауреата 1 степени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589" w:rsidRPr="007A5589" w:rsidTr="007A5589">
        <w:trPr>
          <w:trHeight w:val="21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Куклев Саша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Международный информационно – образовательный центр развития Диплом педагога.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фестиваль творческих работ, </w:t>
            </w:r>
            <w:proofErr w:type="gram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посвященного</w:t>
            </w:r>
            <w:proofErr w:type="gram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сражениям в ВОВ «Битва за Родину!»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0 № 84095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Лауреата 1 степени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7A5589" w:rsidRPr="007A5589" w:rsidTr="007A5589">
        <w:trPr>
          <w:trHeight w:val="5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Четвергова И.А.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информационно – образовательный центр развития Диплом педагога.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профессиональный конкурс для педагогов «Использование ИКТ в условиях реализации ФГОС»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номинация: методическая разработка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«Компьютерная игра по ФЭМП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детей младшего возраста  «Запомни счет до 5»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ДП 0 № 84098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 1 степени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589" w:rsidRPr="007A5589" w:rsidTr="007A5589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 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3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Пештерьян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сайт педагога.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«Мама -  самое дорогое слово на земле»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№ 3014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2место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589" w:rsidRPr="007A5589" w:rsidTr="007A5589">
        <w:trPr>
          <w:trHeight w:val="3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Пештерьян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Руслан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«Мой успех» - педагогический центр организации и проведения Международных и Всероссийских дистанционных конкурсов и викторин </w:t>
            </w: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Номинация: для мамочки с любовью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№22091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Победителя 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3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Четвергова И.А.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«Мой успех» - педагогический центр организации и проведения Международных и Всероссийских дистанционных конкурсов и викторин </w:t>
            </w: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осква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Номинация: лучшая авторская дидактическая 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22092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Диплом Победителя 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4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 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Киселева Софья </w:t>
            </w:r>
            <w:r w:rsidRPr="007A5589">
              <w:rPr>
                <w:b/>
                <w:sz w:val="24"/>
                <w:szCs w:val="24"/>
              </w:rPr>
              <w:t xml:space="preserve">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ЕВРОКО</w:t>
            </w:r>
            <w:proofErr w:type="gram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«Умные и талантливые»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Номинация: </w:t>
            </w: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дек.пр.тв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Работа: «Космонавт»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LD 338 - 52704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победителя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203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Корепанова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Тоня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ЕВРОКО</w:t>
            </w:r>
            <w:proofErr w:type="gram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«Умные и талантливые»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Номинация: </w:t>
            </w: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дек.пр.тв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Работа: «Пасхальные цыплята»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LD 338 – 52711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победителя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202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Четвергова И.А.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ЕВРОКО</w:t>
            </w:r>
            <w:proofErr w:type="gram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«Лаборатория педагога»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Номинация: методическая разработка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Работа: «Камешки </w:t>
            </w: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Марблс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консультация для родителей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№  LD 338 - 61109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победителя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34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 2020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36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Ахмедзянов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Даниил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ЕВРОКО</w:t>
            </w:r>
            <w:proofErr w:type="gram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«Умные и талантливые»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Номинация: </w:t>
            </w: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дек.пр.тв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Работа: «Танк Победы!»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LD </w:t>
            </w: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338 - 52708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победителя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28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Кузнецова Вероника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ЕВРОКО</w:t>
            </w:r>
            <w:proofErr w:type="gram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«Умные и талантливые»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Номинация: </w:t>
            </w:r>
            <w:proofErr w:type="spell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дек.пр.тв</w:t>
            </w:r>
            <w:proofErr w:type="spell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Работа: «Открытка ветерану»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LD 338 – 52709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победителя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5589" w:rsidRPr="007A5589" w:rsidTr="007A5589">
        <w:trPr>
          <w:trHeight w:val="243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Четвергова И.А.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ЕВРОКО</w:t>
            </w:r>
            <w:proofErr w:type="gramStart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Международный конкурс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«Лаборатория педагога»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Номинация: безопасность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Работа: «Научим правилам дорожного поведения»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LD 338 - 61104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Диплом победителя </w:t>
            </w: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5589" w:rsidRPr="0030427F" w:rsidTr="007A5589">
        <w:trPr>
          <w:trHeight w:val="6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A5589" w:rsidRPr="007A5589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7A5589" w:rsidRDefault="007A5589" w:rsidP="00070B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589">
              <w:rPr>
                <w:rFonts w:ascii="Times New Roman" w:hAnsi="Times New Roman" w:cs="Times New Roman"/>
                <w:sz w:val="24"/>
                <w:szCs w:val="24"/>
              </w:rPr>
              <w:t>Сертификаты участника онлайн – марафона «Форум Педагоги России»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30427F" w:rsidRDefault="007A5589" w:rsidP="00070B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55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сертификатов на разные темы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589" w:rsidRPr="0030427F" w:rsidRDefault="007A5589" w:rsidP="00070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7A5589" w:rsidRDefault="007A5589"/>
    <w:sectPr w:rsidR="007A5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589"/>
    <w:rsid w:val="001B3A2E"/>
    <w:rsid w:val="007A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2020-08-27T07:14:00Z</dcterms:created>
  <dcterms:modified xsi:type="dcterms:W3CDTF">2020-08-27T07:16:00Z</dcterms:modified>
</cp:coreProperties>
</file>