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A2E" w:rsidRPr="007A5589" w:rsidRDefault="007A5589" w:rsidP="007A55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589">
        <w:rPr>
          <w:rFonts w:ascii="Times New Roman" w:hAnsi="Times New Roman" w:cs="Times New Roman"/>
          <w:b/>
          <w:sz w:val="28"/>
          <w:szCs w:val="28"/>
        </w:rPr>
        <w:t xml:space="preserve">Достижения воспитателя </w:t>
      </w:r>
      <w:proofErr w:type="gramStart"/>
      <w:r w:rsidRPr="007A5589">
        <w:rPr>
          <w:rFonts w:ascii="Times New Roman" w:hAnsi="Times New Roman" w:cs="Times New Roman"/>
          <w:b/>
          <w:sz w:val="28"/>
          <w:szCs w:val="28"/>
        </w:rPr>
        <w:t>Четверговой</w:t>
      </w:r>
      <w:proofErr w:type="gramEnd"/>
      <w:r w:rsidRPr="007A5589">
        <w:rPr>
          <w:rFonts w:ascii="Times New Roman" w:hAnsi="Times New Roman" w:cs="Times New Roman"/>
          <w:b/>
          <w:sz w:val="28"/>
          <w:szCs w:val="28"/>
        </w:rPr>
        <w:t xml:space="preserve"> И.А.</w:t>
      </w:r>
    </w:p>
    <w:p w:rsidR="007A5589" w:rsidRDefault="007A5589"/>
    <w:tbl>
      <w:tblPr>
        <w:tblpPr w:leftFromText="180" w:rightFromText="180" w:bottomFromText="200" w:vertAnchor="text" w:horzAnchor="margin" w:tblpXSpec="center" w:tblpY="11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3118"/>
        <w:gridCol w:w="1985"/>
        <w:gridCol w:w="1559"/>
      </w:tblGrid>
      <w:tr w:rsidR="007A5589" w:rsidRPr="007A5589" w:rsidTr="007A5589">
        <w:trPr>
          <w:trHeight w:val="73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89" w:rsidRPr="007A5589" w:rsidRDefault="007A5589" w:rsidP="0007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  <w:p w:rsidR="007A5589" w:rsidRPr="007A5589" w:rsidRDefault="007A5589" w:rsidP="0007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89" w:rsidRPr="007A5589" w:rsidRDefault="007A5589" w:rsidP="0007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89" w:rsidRPr="007A5589" w:rsidRDefault="007A5589" w:rsidP="0007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участников</w:t>
            </w:r>
          </w:p>
        </w:tc>
      </w:tr>
      <w:tr w:rsidR="007A5589" w:rsidRPr="007A5589" w:rsidTr="007A5589">
        <w:trPr>
          <w:trHeight w:val="4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 2019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Киселева Софья 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конкурс для детей и молодежи «</w:t>
            </w:r>
            <w:proofErr w:type="gramStart"/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Умные</w:t>
            </w:r>
            <w:proofErr w:type="gramEnd"/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талантливые» 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LD</w:t>
            </w: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338 – 16410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1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A5589" w:rsidRPr="007A5589" w:rsidTr="007A5589">
        <w:trPr>
          <w:trHeight w:val="4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Четвергова И.А. 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педагогический конкурс «Лаборатория педагога»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Номинация: методические разработки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Работка: «Проделки Бабы Яги»</w:t>
            </w:r>
          </w:p>
          <w:p w:rsidR="007A5589" w:rsidRPr="007A5589" w:rsidRDefault="007A5589" w:rsidP="0007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LD 338 – 16409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2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A5589" w:rsidRPr="007A5589" w:rsidRDefault="007A5589" w:rsidP="0007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A5589" w:rsidRPr="007A5589" w:rsidTr="007A5589">
        <w:trPr>
          <w:trHeight w:val="39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 2019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89" w:rsidRPr="007A5589" w:rsidTr="007A5589">
        <w:trPr>
          <w:trHeight w:val="173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Лебедь Катя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конкурс для детей и молодежи «Начало»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Номинация: изобразительное творчество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Работа: «Ёжик»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FA 338 – 18069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1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7A5589" w:rsidRPr="007A5589" w:rsidTr="007A5589">
        <w:trPr>
          <w:trHeight w:val="43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Ахмедзянов</w:t>
            </w:r>
            <w:proofErr w:type="spellEnd"/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Даниил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конкурс для детей и молодежи «Начало»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Номинация: изобразительное творчество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Работа: «Динозаврик»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FA 338 – 18078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A5589" w:rsidRPr="007A5589" w:rsidTr="007A5589">
        <w:trPr>
          <w:trHeight w:val="61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Четвергова И.А. 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педагогический конкурс «</w:t>
            </w:r>
            <w:proofErr w:type="gramStart"/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</w:t>
            </w:r>
            <w:proofErr w:type="gramEnd"/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образование»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Номинация: методические разработки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Работка: «Город мечты»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 FA 338 – 18</w:t>
            </w: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1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A5589" w:rsidRPr="007A5589" w:rsidTr="007A5589">
        <w:trPr>
          <w:trHeight w:val="119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Четвергова И.А.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 FA 338 – 1807</w:t>
            </w: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Благодарность за активное участие в международном конкурсе «Начало»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89" w:rsidRPr="007A5589" w:rsidTr="007A5589">
        <w:trPr>
          <w:trHeight w:val="39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Ноябрь 2019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89" w:rsidRPr="007A5589" w:rsidTr="007A5589">
        <w:trPr>
          <w:trHeight w:val="3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Краснов Владик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Всероссийского конкурса, посвящённого Дню матери «Ты у меня одна» в номинации «Пусть всегда будет мама!»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работы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«Цветы для мамы»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от 2 до 4 лет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«Диплом педагога» Международный информационно – образовательный центр развития г. Москва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 -0 № 77482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Лауреата 1 степени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A5589" w:rsidRPr="007A5589" w:rsidTr="007A5589">
        <w:trPr>
          <w:trHeight w:val="36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Четвергова И.А. 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педагогическое тестирование на тему «Развитие коммуникативных способностей у дошкольников» 2019 – 2020 уч. г.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«Диплом педагога» Международный информационно – образовательный центр развития г. Москва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 – 238 № 19659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лауреата 2 степени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A5589" w:rsidRPr="007A5589" w:rsidTr="007A5589">
        <w:trPr>
          <w:trHeight w:val="42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 2019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89" w:rsidRPr="007A5589" w:rsidTr="007A5589">
        <w:trPr>
          <w:trHeight w:val="31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Лебедь Катя 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конкурс изобразительного искусства, декоративно – прикладного творчества и детской фотографии «Здравствуй осень!»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номинации: поделка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работы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«Ёжик, ёжик чудачек! Сшил колючий пиджачок!»»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от 2 до 4 лет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«Диплом педагога» Международный информационно – образовательный центр развития г. Москва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 0 № 77478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Лауреата 1 степени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A5589" w:rsidRPr="007A5589" w:rsidTr="007A5589">
        <w:trPr>
          <w:trHeight w:val="5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конкурсе уличной новогодней игрушки «Дорожный знак на новогодней елке» 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Семьи </w:t>
            </w:r>
            <w:proofErr w:type="spellStart"/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Плюсниных</w:t>
            </w:r>
            <w:proofErr w:type="spellEnd"/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Красновых, Кузнецовых.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A5589" w:rsidRPr="007A5589" w:rsidRDefault="007A5589" w:rsidP="0007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89" w:rsidRPr="007A5589" w:rsidTr="007A5589">
        <w:trPr>
          <w:trHeight w:val="418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Четвергова И.А. 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Финальный (очный) тур 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педагогический конкурс «Педагогика </w:t>
            </w: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XXI</w:t>
            </w: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опыт, достижения, методика (г. Москва)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Номинация: «Информационные технологии в образовании»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работа: Игра по ФЭМП «Запомни счет до 5»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№</w:t>
            </w: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APR 819 - 264726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1 место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A5589" w:rsidRPr="007A5589" w:rsidTr="007A5589">
        <w:trPr>
          <w:trHeight w:val="25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Четвергова И.А. 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«Проделки Бабы Яги» опубликована в сборнике «Педагогическая теория и практика: актуальные идеи и успешный опыт в условиях модернизации российского образования» (г. Москва)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APR 118 - 264709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публикации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7A5589" w:rsidRPr="007A5589" w:rsidTr="007A5589">
        <w:trPr>
          <w:trHeight w:val="46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 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89" w:rsidRPr="007A5589" w:rsidTr="007A5589">
        <w:trPr>
          <w:trHeight w:val="33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Шишкина Настя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Международный конкурс декоративно – прикладного творчества и  изобразительного искусства «Зимние забавы» Детской онлайн галереи «</w:t>
            </w:r>
            <w:proofErr w:type="spellStart"/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Шантарам</w:t>
            </w:r>
            <w:proofErr w:type="spellEnd"/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«Снеговик»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2ВЗ/75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1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A5589" w:rsidRPr="007A5589" w:rsidTr="007A5589">
        <w:trPr>
          <w:trHeight w:val="39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Четвергова И.А.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онлайн – курса по ИКТ для педагогов «Как использовать онлайн – сервисы в работе педагога» (6 часов)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5197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A5589" w:rsidRPr="007A5589" w:rsidTr="007A5589">
        <w:trPr>
          <w:trHeight w:val="4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 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89" w:rsidRPr="007A5589" w:rsidTr="007A5589">
        <w:trPr>
          <w:trHeight w:val="40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Беликов Даниил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олимпиада для дошкольников «Узнавай – Ка»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информационно – образовательный центр развития Диплом педагога.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 115 № 21832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Лауреата 1 степени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A5589" w:rsidRPr="007A5589" w:rsidTr="007A5589">
        <w:trPr>
          <w:trHeight w:val="21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Куклев Саша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Международный информационно – образовательный центр развития Диплом педагога.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фестиваль творческих работ, </w:t>
            </w:r>
            <w:proofErr w:type="gramStart"/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посвященного</w:t>
            </w:r>
            <w:proofErr w:type="gramEnd"/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сражениям в ВОВ «Битва за Родину!»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 0 № 84095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</w:t>
            </w: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Лауреата 1 степени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7A5589" w:rsidRPr="007A5589" w:rsidTr="007A5589">
        <w:trPr>
          <w:trHeight w:val="5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Четвергова И.А.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информационно – образовательный центр развития Диплом педагога.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профессиональный конкурс для педагогов «Использование ИКТ в условиях реализации ФГОС»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номинация: методическая разработка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«Компьютерная игра по ФЭМП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младшего возраста  «Запомни счет до 5»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 0 № 84098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лауреата 1 степени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A5589" w:rsidRPr="007A5589" w:rsidTr="007A5589">
        <w:trPr>
          <w:trHeight w:val="42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 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89" w:rsidRPr="007A5589" w:rsidTr="007A5589">
        <w:trPr>
          <w:trHeight w:val="36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Пештерьян</w:t>
            </w:r>
            <w:proofErr w:type="spellEnd"/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 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сайт педагога.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«Мама -  самое дорогое слово на земле»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№ 3014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2место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A5589" w:rsidRPr="007A5589" w:rsidTr="007A5589">
        <w:trPr>
          <w:trHeight w:val="33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Пештерьян</w:t>
            </w:r>
            <w:proofErr w:type="spellEnd"/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 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«Мой успех» - педагогический центр организации и проведения Международных и Всероссийских дистанционных конкурсов и викторин </w:t>
            </w:r>
            <w:proofErr w:type="spellStart"/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осква</w:t>
            </w:r>
            <w:proofErr w:type="spellEnd"/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Номинация: для мамочки с любовью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№22091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Победителя 1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89" w:rsidRPr="007A5589" w:rsidTr="007A5589">
        <w:trPr>
          <w:trHeight w:val="39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Четвергова И.А.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«Мой успех» - педагогический центр организации и проведения Международных и Всероссийских дистанционных конкурсов и викторин </w:t>
            </w:r>
            <w:proofErr w:type="spellStart"/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осква</w:t>
            </w:r>
            <w:proofErr w:type="spellEnd"/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Номинация: лучшая авторская дидактическая </w:t>
            </w: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игра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22092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Диплом Победителя 1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89" w:rsidRPr="007A5589" w:rsidTr="007A5589">
        <w:trPr>
          <w:trHeight w:val="42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Апрель 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89" w:rsidRPr="007A5589" w:rsidTr="007A5589">
        <w:trPr>
          <w:trHeight w:val="4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5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Киселева Софья </w:t>
            </w:r>
            <w:r w:rsidRPr="007A5589">
              <w:rPr>
                <w:b/>
                <w:sz w:val="24"/>
                <w:szCs w:val="24"/>
              </w:rPr>
              <w:t xml:space="preserve"> 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ЕВРОКО</w:t>
            </w:r>
            <w:proofErr w:type="gramStart"/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Международный конкурс 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«Умные и талантливые»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Номинация: </w:t>
            </w:r>
            <w:proofErr w:type="spellStart"/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дек.пр.тв</w:t>
            </w:r>
            <w:proofErr w:type="spellEnd"/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Работа: «Космонавт»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LD 338 - 52704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победителя 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89" w:rsidRPr="007A5589" w:rsidTr="007A5589">
        <w:trPr>
          <w:trHeight w:val="203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A5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Корепанова</w:t>
            </w:r>
            <w:proofErr w:type="spellEnd"/>
            <w:r w:rsidRPr="007A5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Тоня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ЕВРОКО</w:t>
            </w:r>
            <w:proofErr w:type="gramStart"/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Международный конкурс 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«Умные и талантливые»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Номинация: </w:t>
            </w:r>
            <w:proofErr w:type="spellStart"/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дек.пр.тв</w:t>
            </w:r>
            <w:proofErr w:type="spellEnd"/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Работа: «Пасхальные цыплята»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LD 338 – 52711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победителя 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89" w:rsidRPr="007A5589" w:rsidTr="007A5589">
        <w:trPr>
          <w:trHeight w:val="202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Четвергова И.А.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ЕВРОКО</w:t>
            </w:r>
            <w:proofErr w:type="gramStart"/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Международный конкурс 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«Лаборатория педагога»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Номинация: методическая разработка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Работа: «Камешки </w:t>
            </w:r>
            <w:proofErr w:type="spellStart"/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Марблс</w:t>
            </w:r>
            <w:proofErr w:type="spellEnd"/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консультация для родителей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№  LD 338 - 61109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победителя 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89" w:rsidRPr="007A5589" w:rsidTr="007A5589">
        <w:trPr>
          <w:trHeight w:val="34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 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89" w:rsidRPr="007A5589" w:rsidTr="007A5589">
        <w:trPr>
          <w:trHeight w:val="3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A5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Ахмедзянов</w:t>
            </w:r>
            <w:proofErr w:type="spellEnd"/>
            <w:r w:rsidRPr="007A5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Даниил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ЕВРОКО</w:t>
            </w:r>
            <w:proofErr w:type="gramStart"/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Международный конкурс 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«Умные и талантливые»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Номинация: </w:t>
            </w:r>
            <w:proofErr w:type="spellStart"/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дек.пр.тв</w:t>
            </w:r>
            <w:proofErr w:type="spellEnd"/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Работа: «Танк Победы!»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LD </w:t>
            </w: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338 - 52708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победителя 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89" w:rsidRPr="007A5589" w:rsidTr="007A5589">
        <w:trPr>
          <w:trHeight w:val="283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Кузнецова Вероника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ЕВРОКО</w:t>
            </w:r>
            <w:proofErr w:type="gramStart"/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Международный конкурс 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«Умные и талантливые»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Номинация: </w:t>
            </w:r>
            <w:proofErr w:type="spellStart"/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дек.пр.тв</w:t>
            </w:r>
            <w:proofErr w:type="spellEnd"/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Работа: «Открытка ветерану»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LD 338 – 52709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победителя 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89" w:rsidRPr="007A5589" w:rsidTr="007A5589">
        <w:trPr>
          <w:trHeight w:val="243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Четвергова И.А.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ЕВРОКО</w:t>
            </w:r>
            <w:proofErr w:type="gramStart"/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Международный конкурс 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«Лаборатория педагога»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Номинация: безопасность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Работа: «Научим правилам дорожного поведения»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LD 338 - 61104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победителя </w:t>
            </w: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A5589" w:rsidRPr="0030427F" w:rsidTr="007A5589">
        <w:trPr>
          <w:trHeight w:val="63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A5589" w:rsidRPr="007A5589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7A5589" w:rsidRDefault="007A5589" w:rsidP="00070B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589"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участника онлайн – марафона «Форум Педагоги России»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30427F" w:rsidRDefault="007A5589" w:rsidP="0007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сертификатов на разные темы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89" w:rsidRPr="0030427F" w:rsidRDefault="007A5589" w:rsidP="0007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7A5589" w:rsidRDefault="007A5589"/>
    <w:sectPr w:rsidR="007A5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589"/>
    <w:rsid w:val="001B3A2E"/>
    <w:rsid w:val="007A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849</Words>
  <Characters>4844</Characters>
  <Application>Microsoft Office Word</Application>
  <DocSecurity>0</DocSecurity>
  <Lines>40</Lines>
  <Paragraphs>11</Paragraphs>
  <ScaleCrop>false</ScaleCrop>
  <Company/>
  <LinksUpToDate>false</LinksUpToDate>
  <CharactersWithSpaces>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2020-08-27T07:14:00Z</dcterms:created>
  <dcterms:modified xsi:type="dcterms:W3CDTF">2020-08-27T07:16:00Z</dcterms:modified>
</cp:coreProperties>
</file>