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F1" w:rsidRPr="008735F1" w:rsidRDefault="008735F1" w:rsidP="00332D8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35F1" w:rsidRPr="008735F1" w:rsidRDefault="008735F1" w:rsidP="00A0601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F1">
        <w:rPr>
          <w:rFonts w:ascii="Times New Roman" w:hAnsi="Times New Roman" w:cs="Times New Roman"/>
          <w:b/>
          <w:sz w:val="28"/>
          <w:szCs w:val="28"/>
        </w:rPr>
        <w:t>Конспект беседы</w:t>
      </w:r>
      <w:r w:rsidR="00FA19A8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  <w:r w:rsidRPr="008735F1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8735F1" w:rsidRDefault="008735F1" w:rsidP="00A0601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F1">
        <w:rPr>
          <w:rFonts w:ascii="Times New Roman" w:hAnsi="Times New Roman" w:cs="Times New Roman"/>
          <w:b/>
          <w:sz w:val="28"/>
          <w:szCs w:val="28"/>
        </w:rPr>
        <w:t>«Кто работает на железной дороге?»</w:t>
      </w:r>
    </w:p>
    <w:p w:rsidR="00A06018" w:rsidRPr="008735F1" w:rsidRDefault="00A06018" w:rsidP="00A0601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b/>
          <w:sz w:val="28"/>
          <w:szCs w:val="28"/>
        </w:rPr>
        <w:t>Цель:</w:t>
      </w:r>
      <w:r w:rsidRPr="008735F1">
        <w:rPr>
          <w:rFonts w:ascii="Times New Roman" w:hAnsi="Times New Roman" w:cs="Times New Roman"/>
          <w:sz w:val="28"/>
          <w:szCs w:val="28"/>
        </w:rPr>
        <w:t xml:space="preserve"> закреплять  знания детей о профессиях людей, работающих на железнодорожной дороге, о труде машиниста, помощника машиниста, проводника. Подчеркнуть значимость этих профессий. Воспитывать интерес к людям данных профессий. Обогащать словарь детей. Развивать внимание, мышление.</w:t>
      </w:r>
    </w:p>
    <w:p w:rsidR="00FA19A8" w:rsidRPr="008735F1" w:rsidRDefault="00FA19A8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35F1" w:rsidRPr="008735F1" w:rsidRDefault="008735F1" w:rsidP="00A0601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F1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Воспитатель: - Ребята,  послушайте и отгадайте </w:t>
      </w:r>
      <w:r w:rsidRPr="00FA19A8">
        <w:rPr>
          <w:rFonts w:ascii="Times New Roman" w:hAnsi="Times New Roman" w:cs="Times New Roman"/>
          <w:b/>
          <w:sz w:val="28"/>
          <w:szCs w:val="28"/>
        </w:rPr>
        <w:t>загадку: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Тепловоз  я вожу, пассажирам я служу,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Я не токарь, не горнист, Кто же я? (машинист)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 - Правильно, ребята сегодня мы поговорим  о людях, которые работают на железнодорожном транспорте.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Воспитатель: -  Скажите,  пожалуйста, какие поезда вы видели на железной дороге?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( Электропоезд, грузовые поезда  и пассажирские)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 Всё это называется железнодорожный транспорт (показ иллюстраций разных видов поездов)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Воспитатель: - Ребята, а что перевозят грузовые поезда?  </w:t>
      </w:r>
      <w:proofErr w:type="gramStart"/>
      <w:r w:rsidRPr="008735F1">
        <w:rPr>
          <w:rFonts w:ascii="Times New Roman" w:hAnsi="Times New Roman" w:cs="Times New Roman"/>
          <w:sz w:val="28"/>
          <w:szCs w:val="28"/>
        </w:rPr>
        <w:t>Правильно,  различные грузы – машины, уголь, брёвна, бензин)</w:t>
      </w:r>
      <w:proofErr w:type="gramEnd"/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 А пассажирские поезда кого перевозят?  (пассажиров -  то есть людей).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 - Кто водит поезда? Как называется профессия людей, которые водят поезда?  (Машинист).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(Идёт рассматривание иллюстраций  «Машинист в кабине поезда»)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Воспитатель: - Посмотрите,   как одет машинист?   ( Он одет в форму – рубашка голубого цвета,  пиджак с погонами  и брюки  синего цвета, фуражка).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  Если мы встретим машиниста на улице, как мы его узнаем? (он одет в форму).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 - Какие качества должны быть у человека,  который управляет поездом? (Правильно, у него должно быть хорошее зрение, хороший слух, он должен быть внимательным, ответственным, решительным, дисциплинированным)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- Он несёт ответственность за поезд, который ведёт, за безопасность пассажиров, за  сохранность грузов.  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В этом ему помогает помощник машиниста.  Он также одет в форму. У него должны быть такие же качества, как и у машиниста.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Воспитатель: - Как вы считаете профессия машиниста важная? Почему? (ответы детей)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Воспитатель: - А теперь послушайте ещё </w:t>
      </w:r>
      <w:r w:rsidRPr="00FA19A8">
        <w:rPr>
          <w:rFonts w:ascii="Times New Roman" w:hAnsi="Times New Roman" w:cs="Times New Roman"/>
          <w:b/>
          <w:sz w:val="28"/>
          <w:szCs w:val="28"/>
        </w:rPr>
        <w:t>загадку</w:t>
      </w:r>
      <w:r w:rsidR="00FA19A8">
        <w:rPr>
          <w:rFonts w:ascii="Times New Roman" w:hAnsi="Times New Roman" w:cs="Times New Roman"/>
          <w:b/>
          <w:sz w:val="28"/>
          <w:szCs w:val="28"/>
        </w:rPr>
        <w:t>: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Пассажиров он встречает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Их билеты проверяет,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Говорит, куда пройти,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Чаем потчует в пути.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Кто это? Как называется профессия этих людей? (проводник)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lastRenderedPageBreak/>
        <w:t>Показ иллюстраций с проводником.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Воспитатель: - Посмотрите,  проводники тоже одеты в форму.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 Работают проводниками и мужчины и женщины.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-Какие качества должны быть у проводников, какие они? (Доброжелательные, аккуратные, приветливые, вежливые, предупредительные).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 -Что делает проводник? (проверят билеты, провожает пассажиров, поддерживает вагон в порядке и чистоте, угощает чаем…)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 xml:space="preserve"> -А как вы думаете, профессия проводника важная? Почему?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Воспитатель: - Ребята, что нового вы сегодня узнали?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 О каких профессиях мы с вами сегодня говорили? Давайте вспомним  и посмотрим ещё раз картинки.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 Работа  на железнодорожном транспорте  очень важная, ответственная и очень интересная.</w:t>
      </w:r>
    </w:p>
    <w:p w:rsidR="008735F1" w:rsidRP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- Кто из вас хотел бы работать на железной дороге? Кем хотели бы работать?</w:t>
      </w:r>
    </w:p>
    <w:p w:rsidR="008735F1" w:rsidRDefault="008735F1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35F1">
        <w:rPr>
          <w:rFonts w:ascii="Times New Roman" w:hAnsi="Times New Roman" w:cs="Times New Roman"/>
          <w:sz w:val="28"/>
          <w:szCs w:val="28"/>
        </w:rPr>
        <w:t>Воспитатель: - На этом наше занятие окончено, спасибо всем за работу и за внимание.</w:t>
      </w:r>
    </w:p>
    <w:p w:rsidR="00C27E54" w:rsidRPr="008735F1" w:rsidRDefault="00C27E54" w:rsidP="00A060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2762" w:rsidRDefault="00FA19A8" w:rsidP="00A06018">
      <w:pPr>
        <w:spacing w:after="0" w:line="240" w:lineRule="atLeast"/>
        <w:jc w:val="both"/>
      </w:pPr>
      <w:r>
        <w:rPr>
          <w:noProof/>
          <w:lang w:eastAsia="ru-RU"/>
        </w:rPr>
        <w:drawing>
          <wp:inline distT="0" distB="0" distL="0" distR="0">
            <wp:extent cx="4566557" cy="5122741"/>
            <wp:effectExtent l="0" t="0" r="5715" b="1905"/>
            <wp:docPr id="1" name="Рисунок 1" descr="C:\Users\Наташа\Desktop\Новая папка\фото\IMG_20191202_10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Новая папка\фото\IMG_20191202_101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348" cy="51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762" w:rsidSect="00DD491E">
      <w:pgSz w:w="11906" w:h="16838"/>
      <w:pgMar w:top="851" w:right="851" w:bottom="851" w:left="1418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C7"/>
    <w:rsid w:val="0031134B"/>
    <w:rsid w:val="00332D84"/>
    <w:rsid w:val="004C1CC7"/>
    <w:rsid w:val="0054798F"/>
    <w:rsid w:val="008735F1"/>
    <w:rsid w:val="00A06018"/>
    <w:rsid w:val="00C27E54"/>
    <w:rsid w:val="00DD491E"/>
    <w:rsid w:val="00EA45D4"/>
    <w:rsid w:val="00F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cp:lastPrinted>2019-12-08T13:39:00Z</cp:lastPrinted>
  <dcterms:created xsi:type="dcterms:W3CDTF">2019-11-23T12:21:00Z</dcterms:created>
  <dcterms:modified xsi:type="dcterms:W3CDTF">2020-02-05T09:11:00Z</dcterms:modified>
</cp:coreProperties>
</file>