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AC" w:rsidRDefault="007648AC" w:rsidP="007648A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15100" cy="4198523"/>
            <wp:effectExtent l="19050" t="0" r="0" b="0"/>
            <wp:docPr id="1" name="Рисунок 1" descr="C:\Users\ГИБДД В-ПЫШМА\Desktop\А\пристегнись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А\пристегнись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19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8AC" w:rsidRDefault="007648AC" w:rsidP="006D1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1AE9" w:rsidRPr="007648AC" w:rsidRDefault="006D1AE9" w:rsidP="007648A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8AC">
        <w:rPr>
          <w:rFonts w:ascii="Times New Roman" w:hAnsi="Times New Roman" w:cs="Times New Roman"/>
          <w:b/>
          <w:sz w:val="28"/>
          <w:szCs w:val="28"/>
          <w:lang w:eastAsia="ru-RU"/>
        </w:rPr>
        <w:t>ШИРОКОМАСШТАБН</w:t>
      </w:r>
      <w:r w:rsidR="007648AC" w:rsidRPr="007648AC">
        <w:rPr>
          <w:rFonts w:ascii="Times New Roman" w:hAnsi="Times New Roman" w:cs="Times New Roman"/>
          <w:b/>
          <w:sz w:val="28"/>
          <w:szCs w:val="28"/>
          <w:lang w:eastAsia="ru-RU"/>
        </w:rPr>
        <w:t>АЯ</w:t>
      </w:r>
      <w:r w:rsidRPr="007648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СОЦИАЛЬН</w:t>
      </w:r>
      <w:r w:rsidR="007648AC" w:rsidRPr="007648AC">
        <w:rPr>
          <w:rFonts w:ascii="Times New Roman" w:hAnsi="Times New Roman" w:cs="Times New Roman"/>
          <w:b/>
          <w:sz w:val="28"/>
          <w:szCs w:val="28"/>
          <w:lang w:eastAsia="ru-RU"/>
        </w:rPr>
        <w:t>АЯ</w:t>
      </w:r>
      <w:r w:rsidRPr="007648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ИНТЕРНЕТ-КАМПАНИ</w:t>
      </w:r>
      <w:r w:rsidR="007648AC" w:rsidRPr="007648AC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7648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«ПРИСТЕГНИСЬ, РОССИЯ!»</w:t>
      </w:r>
    </w:p>
    <w:p w:rsidR="006D1AE9" w:rsidRPr="006D1AE9" w:rsidRDefault="006D1AE9" w:rsidP="006D1AE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1AE9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В третье воскресенье ноября, объявленное Организацией Объединенных Наций Всемирным днем памяти жертв ДТП, дан старт социальной Интернет-кампании «Пристегнись, Россия!». Главным сообщением кампании ста</w:t>
      </w:r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ло</w:t>
      </w: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послание «Я пристегнулся, пристегнись и ты!».</w:t>
      </w:r>
    </w:p>
    <w:p w:rsidR="006D1AE9" w:rsidRPr="006D1AE9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6D1AE9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Акция направлена на повышение безопасности пассажиров транспортных средств, особенно детей. Данная проблематика на сегодняшний день крайне актуальна, - по данным статистики, число погибших детей-пассажиров составляет почти две трети от всех погибших в ДТП детей. Дети до 12 лет находились без детских удерживающих устройств в каждом 7-м ДТП. Более 30% погибших детей-пассажиров в возрасте до 1 года находились на руках у взрослых. Основными причинами происшествий с детьми-пассажирами являются несоблюдение водителями очередности проезда, выезд на полосу встречного движения, неправильный выбор дистанции.</w:t>
      </w:r>
    </w:p>
    <w:p w:rsidR="006D1AE9" w:rsidRPr="006D1AE9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6D1AE9" w:rsidRPr="007648AC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b/>
          <w:color w:val="1D1D1D"/>
          <w:sz w:val="28"/>
          <w:szCs w:val="28"/>
          <w:lang w:eastAsia="ru-RU"/>
        </w:rPr>
      </w:pPr>
      <w:r w:rsidRPr="007648AC">
        <w:rPr>
          <w:rFonts w:ascii="Times New Roman" w:hAnsi="Times New Roman" w:cs="Times New Roman"/>
          <w:b/>
          <w:color w:val="1D1D1D"/>
          <w:sz w:val="28"/>
          <w:szCs w:val="28"/>
          <w:lang w:eastAsia="ru-RU"/>
        </w:rPr>
        <w:t xml:space="preserve">Госавтоинспекция призывает всех участников дорожного движения присоединиться к социальной Интернет-кампании «Пристегнись, Россия!». </w:t>
      </w:r>
    </w:p>
    <w:p w:rsidR="006D1AE9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6D1AE9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Для участия в ней необходимо сделать фотографии или селфи в автомобиле с использованием ремней безопасности, детских удерживающих устройств под девизом акции «Я пристегнулся, пристегнись и ты!» и разместить снимки в социальных сетях и на Интернет-страницах СМИ с хештегом #ПристегнисьРоссия.</w:t>
      </w:r>
    </w:p>
    <w:p w:rsidR="006D1AE9" w:rsidRPr="006D1AE9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6D1AE9" w:rsidRDefault="006D1AE9" w:rsidP="007648AC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Акция продлится до конца года.</w:t>
      </w:r>
    </w:p>
    <w:p w:rsidR="00046D0D" w:rsidRPr="006D1AE9" w:rsidRDefault="00046D0D" w:rsidP="006D1AE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046D0D" w:rsidRPr="006D1AE9" w:rsidSect="007648A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D1AE9"/>
    <w:rsid w:val="00046D0D"/>
    <w:rsid w:val="001E2429"/>
    <w:rsid w:val="0030190F"/>
    <w:rsid w:val="004D1036"/>
    <w:rsid w:val="00613CE9"/>
    <w:rsid w:val="00655B0B"/>
    <w:rsid w:val="006D1AE9"/>
    <w:rsid w:val="00705574"/>
    <w:rsid w:val="007648AC"/>
    <w:rsid w:val="008A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paragraph" w:styleId="3">
    <w:name w:val="heading 3"/>
    <w:basedOn w:val="a"/>
    <w:link w:val="30"/>
    <w:uiPriority w:val="9"/>
    <w:qFormat/>
    <w:rsid w:val="006D1A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A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6D1AE9"/>
  </w:style>
  <w:style w:type="paragraph" w:styleId="a3">
    <w:name w:val="Normal (Web)"/>
    <w:basedOn w:val="a"/>
    <w:uiPriority w:val="99"/>
    <w:semiHidden/>
    <w:unhideWhenUsed/>
    <w:rsid w:val="006D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AE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D1A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Света</cp:lastModifiedBy>
  <cp:revision>2</cp:revision>
  <dcterms:created xsi:type="dcterms:W3CDTF">2018-01-31T11:08:00Z</dcterms:created>
  <dcterms:modified xsi:type="dcterms:W3CDTF">2018-01-31T11:08:00Z</dcterms:modified>
</cp:coreProperties>
</file>