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FBD" w:rsidRPr="00925FBD" w:rsidRDefault="000D7C6B" w:rsidP="00925FBD">
      <w:pPr>
        <w:jc w:val="center"/>
      </w:pPr>
      <w:r w:rsidRPr="00925FBD">
        <w:t xml:space="preserve">ГОРОДСКОЙ </w:t>
      </w:r>
      <w:r w:rsidR="00925FBD" w:rsidRPr="00925FBD">
        <w:t>ОКРУГ СРЕДНЕУРАЛЬСК</w:t>
      </w:r>
    </w:p>
    <w:p w:rsidR="00925FBD" w:rsidRPr="00925FBD" w:rsidRDefault="00925FBD" w:rsidP="00925FBD">
      <w:pPr>
        <w:jc w:val="center"/>
      </w:pPr>
      <w:r w:rsidRPr="00925FBD">
        <w:t xml:space="preserve">МУНИЦИПАЛЬНОЕ КАЗЕННОЕ ДОШКОЛЬНОЕ ОБРАЗОВАТЕЛЬНОЕ </w:t>
      </w:r>
    </w:p>
    <w:p w:rsidR="00925FBD" w:rsidRPr="00925FBD" w:rsidRDefault="00925FBD" w:rsidP="00925FBD">
      <w:pPr>
        <w:jc w:val="center"/>
      </w:pPr>
      <w:r w:rsidRPr="00925FBD">
        <w:t>УЧРЕЖДЕНИЕ - ДЕТСКИЙ САД № 44 «ГНЁЗДЫШКО»</w:t>
      </w:r>
    </w:p>
    <w:p w:rsidR="00925FBD" w:rsidRPr="00925FBD" w:rsidRDefault="00925FBD" w:rsidP="00925FBD">
      <w:pPr>
        <w:pBdr>
          <w:bottom w:val="single" w:sz="12" w:space="1" w:color="auto"/>
        </w:pBdr>
        <w:jc w:val="center"/>
      </w:pPr>
      <w:r w:rsidRPr="00925FBD">
        <w:t>624070  город Среднеуральск, улица Куйбышева, дом 2, телефон 7-46-81, 7-46-86</w:t>
      </w:r>
    </w:p>
    <w:p w:rsidR="00925FBD" w:rsidRPr="00925FBD" w:rsidRDefault="00925FBD" w:rsidP="00925FBD">
      <w:pPr>
        <w:pBdr>
          <w:bottom w:val="single" w:sz="12" w:space="1" w:color="auto"/>
        </w:pBdr>
        <w:jc w:val="center"/>
      </w:pPr>
      <w:r w:rsidRPr="00925FBD">
        <w:t>ОКПО 14501830  ОГРН 1036600291958  ИНН/КПП 6606016994/668601001</w:t>
      </w:r>
    </w:p>
    <w:p w:rsidR="00925FBD" w:rsidRPr="00925FBD" w:rsidRDefault="00925FBD" w:rsidP="00925FBD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925FBD" w:rsidRPr="00925FBD" w:rsidTr="00D04047">
        <w:tc>
          <w:tcPr>
            <w:tcW w:w="4785" w:type="dxa"/>
          </w:tcPr>
          <w:p w:rsidR="00925FBD" w:rsidRPr="00925FBD" w:rsidRDefault="00925FBD" w:rsidP="00D04047">
            <w:pPr>
              <w:tabs>
                <w:tab w:val="left" w:pos="300"/>
              </w:tabs>
            </w:pPr>
            <w:r w:rsidRPr="00925FBD">
              <w:t xml:space="preserve">___________ № ____________        </w:t>
            </w:r>
            <w:r w:rsidR="00050AB3" w:rsidRPr="00050AB3">
              <w:rPr>
                <w:noProof/>
              </w:rPr>
            </w:r>
            <w:r w:rsidR="00050AB3" w:rsidRPr="00050AB3">
              <w:rPr>
                <w:noProof/>
              </w:rPr>
              <w:pict>
                <v:group id="Полотно 6" o:spid="_x0000_s1033" editas="canvas" style="width:18.15pt;height:14.2pt;mso-position-horizontal-relative:char;mso-position-vertical-relative:line" coordsize="230505,18034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4" type="#_x0000_t75" style="position:absolute;width:230505;height:180340;visibility:visible">
                    <v:fill o:detectmouseclick="t"/>
                    <v:path o:connecttype="none"/>
                  </v:shape>
                  <v:line id="Line 4" o:spid="_x0000_s1035" style="position:absolute;visibility:visible" from="141255,73997" to="141255,73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  <w10:wrap type="none"/>
                  <w10:anchorlock/>
                </v:group>
              </w:pict>
            </w:r>
          </w:p>
          <w:p w:rsidR="00925FBD" w:rsidRPr="00925FBD" w:rsidRDefault="00925FBD" w:rsidP="00D04047">
            <w:pPr>
              <w:tabs>
                <w:tab w:val="left" w:pos="300"/>
              </w:tabs>
            </w:pPr>
            <w:r w:rsidRPr="00925FBD">
              <w:t xml:space="preserve">На  № _________ от  ___________                        </w:t>
            </w:r>
          </w:p>
          <w:p w:rsidR="00925FBD" w:rsidRPr="00925FBD" w:rsidRDefault="00925FBD" w:rsidP="00D04047">
            <w:pPr>
              <w:tabs>
                <w:tab w:val="left" w:pos="300"/>
              </w:tabs>
            </w:pPr>
          </w:p>
        </w:tc>
        <w:tc>
          <w:tcPr>
            <w:tcW w:w="4785" w:type="dxa"/>
            <w:hideMark/>
          </w:tcPr>
          <w:p w:rsidR="00925FBD" w:rsidRPr="00925FBD" w:rsidRDefault="00050AB3" w:rsidP="00D04047">
            <w:pPr>
              <w:tabs>
                <w:tab w:val="left" w:pos="300"/>
              </w:tabs>
            </w:pPr>
            <w:r w:rsidRPr="00050AB3">
              <w:rPr>
                <w:rFonts w:asciiTheme="minorHAnsi" w:eastAsiaTheme="minorEastAsia" w:hAnsiTheme="minorHAnsi" w:cstheme="minorBidi"/>
                <w:lang w:eastAsia="en-US"/>
              </w:rPr>
              <w:pict>
                <v:line id="Прямая соединительная линия 4" o:spid="_x0000_s1036" style="position:absolute;z-index:251660288;visibility:visible;mso-position-horizontal-relative:text;mso-position-vertical-relative:text" from="-5.4pt,.4pt" to="48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hQTAIAAFcEAAAOAAAAZHJzL2Uyb0RvYy54bWysVM2O0zAQviPxDpbv3SQlLd1o0xVqWi4L&#10;rLTLA7ix01g4tmV7m1YICTgj9RF4BQ4grbTAM6RvxNj90S5cEKIHd+yZ+fzNzOecna8agZbMWK5k&#10;jpOTGCMmS0W5XOT49fWsN8LIOiIpEUqyHK+Zxefjx4/OWp2xvqqVoMwgAJE2a3WOa+d0FkW2rFlD&#10;7InSTIKzUqYhDrZmEVFDWkBvRNSP42HUKkO1USWzFk6LnROPA35VsdK9qirLHBI5Bm4urCasc79G&#10;4zOSLQzRNS/3NMg/sGgIl3DpEaogjqAbw/+AanhplFWVOylVE6mq4iULNUA1SfxbNVc10SzUAs2x&#10;+tgm+/9gy5fLS4M4zXGKkSQNjKj7vH2/3XTfuy/bDdp+6H5237qv3W33o7vdfgT7bvsJbO/s7vbH&#10;G5T6TrbaZgA4kZfG96JcySt9oco3Fkk1qYlcsFDR9VrDNYnPiB6k+I3VwGfevlAUYsiNU6Gtq8o0&#10;HhIahlZheuvj9NjKoRIOh6PBKIYZlwdXRLJDnjbWPWeqQd7IseDS95VkZHlhnedBskOIP5ZqxoUI&#10;2hAStTk+HfQHIcEqwal3+jBrFvOJMGhJvLrCLxQFnvthRt1IGsBqRuh0bzvCxc6Gy4X0eFAJ0Nlb&#10;O/m8PY1Pp6PpKO2l/eG0l8ZF0Xs2m6S94Sx5OiieFJNJkbzz1JI0qzmlTHp2Bykn6d9JZf+odiI8&#10;ivnYhugheugXkD38B9JhlH56Ox3MFV1fmsOIQb0heP/S/PO4vwf7/vdg/AsAAP//AwBQSwMEFAAG&#10;AAgAAAAhAOG/QVbZAAAABAEAAA8AAABkcnMvZG93bnJldi54bWxMjs1OwzAQhO9IvIO1SFyq1m6Q&#10;+AlxKgTkxoUC4rqNlyQiXqex2waenu2pXEYazWjmK1aT79WextgFtrBcGFDEdXAdNxbe36r5LaiY&#10;kB32gcnCD0VYlednBeYuHPiV9uvUKBnhmKOFNqUh1zrWLXmMizAQS/YVRo9J7NhoN+JBxn2vM2Ou&#10;tceO5aHFgR5bqr/XO28hVh+0rX5n9cx8XjWBsu3TyzNae3kxPdyDSjSlUxmO+IIOpTBtwo5dVL2F&#10;+dIIerIgKvHdTQZqc3S6LPR/+PIPAAD//wMAUEsBAi0AFAAGAAgAAAAhALaDOJL+AAAA4QEAABMA&#10;AAAAAAAAAAAAAAAAAAAAAFtDb250ZW50X1R5cGVzXS54bWxQSwECLQAUAAYACAAAACEAOP0h/9YA&#10;AACUAQAACwAAAAAAAAAAAAAAAAAvAQAAX3JlbHMvLnJlbHNQSwECLQAUAAYACAAAACEAmX6oUEwC&#10;AABXBAAADgAAAAAAAAAAAAAAAAAuAgAAZHJzL2Uyb0RvYy54bWxQSwECLQAUAAYACAAAACEA4b9B&#10;VtkAAAAEAQAADwAAAAAAAAAAAAAAAACmBAAAZHJzL2Rvd25yZXYueG1sUEsFBgAAAAAEAAQA8wAA&#10;AKwFAAAAAA==&#10;"/>
              </w:pict>
            </w:r>
            <w:r w:rsidRPr="00050AB3">
              <w:rPr>
                <w:rFonts w:asciiTheme="minorHAnsi" w:eastAsiaTheme="minorEastAsia" w:hAnsiTheme="minorHAnsi" w:cstheme="minorBidi"/>
                <w:lang w:eastAsia="en-US"/>
              </w:rPr>
              <w:pict>
                <v:line id="Прямая соединительная линия 3" o:spid="_x0000_s1037" style="position:absolute;flip:x;z-index:251661312;visibility:visible;mso-position-horizontal-relative:text;mso-position-vertical-relative:text" from="189pt,0" to="23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RVnVAIAAGEEAAAOAAAAZHJzL2Uyb0RvYy54bWysVM1uEzEQviPxDtbe093NT5uuuqlQNoFD&#10;gUotD+DY3qyF17ZsN5sIIQFnpD4Cr8ABpEoFnmHzRoydH1K4IEQOztgz8/mbmc97dr6sBVowY7mS&#10;eZQeJRFikijK5TyPXl1PO8MIWYclxUJJlkcrZqPz0eNHZ43OWFdVSlBmEIBImzU6jyrndBbHllSs&#10;xvZIaSbBWSpTYwdbM4+pwQ2g1yLuJslx3ChDtVGEWQunxcYZjQJ+WTLiXpalZQ6JPAJuLqwmrDO/&#10;xqMznM0N1hUnWxr4H1jUmEu4dA9VYIfRjeF/QNWcGGVV6Y6IqmNVlpywUANUkya/VXNVYc1CLdAc&#10;q/dtsv8PlrxYXBrEaR71IiRxDSNqP63frW/bb+3n9S1av29/tF/bL+1d+729W38A+379EWzvbO+3&#10;x7eo5zvZaJsB4FheGt8LspRX+kKR1xZJNa6wnLNQ0fVKwzWpz4gfpPiN1cBn1jxXFGLwjVOhrcvS&#10;1KgUXD/ziR4cWoeWYY6r/RzZ0iECh4OTdJDAtMnOFePMI/g8bax7ylSNvJFHgkvfYZzhxYV1ntGv&#10;EH8s1ZQLEVQiJGry6HTQHYQEqwSn3unDrJnPxsKgBfY6C79QHngOw4y6kTSAVQzTydZ2mIuNDZcL&#10;6fGgEqCztTZCenOanE6Gk2G/0+8eTzr9pCg6T6bjfud4mp4Mil4xHhfpW08t7WcVp5RJz24n6rT/&#10;d6LZPq+NHPey3rchfoge+gVkd/+BdBiqn+NGETNFV5dmN2zQcQjevjn/UA73YB9+GUY/AQAA//8D&#10;AFBLAwQUAAYACAAAACEApFgt3doAAAAFAQAADwAAAGRycy9kb3ducmV2LnhtbEyPwUrDQBCG70Lf&#10;YZmCN7uxldrGbEop1YsgWGPPm+yYBHdnQ3abxrd3ctLLwMc//PNNthudFQP2ofWk4H6RgECqvGmp&#10;VlB8PN9tQISoyWjrCRX8YIBdPrvJdGr8ld5xOMVacAmFVCtoYuxSKUPVoNNh4Tskzr5873Rk7Gtp&#10;en3lcmflMknW0umW+EKjOzw0WH2fLk7B/vx6XL0NpfPWbOvi07gieVkqdTsf908gIo7xbxkmfVaH&#10;nJ1KfyEThFWwetzwL1EBT44f1hOWE8o8k//t818AAAD//wMAUEsBAi0AFAAGAAgAAAAhALaDOJL+&#10;AAAA4QEAABMAAAAAAAAAAAAAAAAAAAAAAFtDb250ZW50X1R5cGVzXS54bWxQSwECLQAUAAYACAAA&#10;ACEAOP0h/9YAAACUAQAACwAAAAAAAAAAAAAAAAAvAQAAX3JlbHMvLnJlbHNQSwECLQAUAAYACAAA&#10;ACEAO/kVZ1QCAABhBAAADgAAAAAAAAAAAAAAAAAuAgAAZHJzL2Uyb0RvYy54bWxQSwECLQAUAAYA&#10;CAAAACEApFgt3doAAAAFAQAADwAAAAAAAAAAAAAAAACuBAAAZHJzL2Rvd25yZXYueG1sUEsFBgAA&#10;AAAEAAQA8wAAALUFAAAAAA==&#10;"/>
              </w:pict>
            </w:r>
            <w:r w:rsidRPr="00050AB3">
              <w:rPr>
                <w:rFonts w:asciiTheme="minorHAnsi" w:eastAsiaTheme="minorEastAsia" w:hAnsiTheme="minorHAnsi" w:cstheme="minorBidi"/>
                <w:lang w:eastAsia="en-US"/>
              </w:rPr>
              <w:pict>
                <v:line id="Прямая соединительная линия 2" o:spid="_x0000_s1038" style="position:absolute;z-index:251662336;visibility:visible;mso-position-horizontal-relative:text;mso-position-vertical-relative:text" from="234pt,0" to="234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ggcSwIAAFcEAAAOAAAAZHJzL2Uyb0RvYy54bWysVMGO0zAQvSPxD5bvbZqS7m6jpivUtFwW&#10;WGmXD3Btp7FwbMt2m1YICfaM1E/gFziAtNIC35D+EbabVlu4IEQP7ng88/xm5jmjy3XFwYpqw6TI&#10;YNztQUAFloSJRQbf3M46FxAYiwRBXAqawQ018HL89MmoVinty1JyQjVwIMKktcpgaa1Ko8jgklbI&#10;dKWiwh0WUlfIuq1eRESj2qFXPOr3emdRLTVRWmJqjPPm+0M4DvhFQbF9XRSGWsAz6LjZsOqwzv0a&#10;jUcoXWikSoZbGugfWFSICXfpESpHFoGlZn9AVQxraWRhu1hWkSwKhmmowVUT936r5qZEioZaXHOM&#10;OrbJ/D9Y/Gp1rQEjGexDIFDlRtR83n3YbZvvzZfdFuw+Nj+bb83X5r750dzv7pz9sPvkbH/YPLTu&#10;Lej7TtbKpA5wIq617wVeixt1JfFbA4SclEgsaKjodqPcNbHPiE5S/MYox2dev5TExaCllaGt60JX&#10;HtI1DKzD9DbH6dG1BXjvxM6bDM6dMAI4Sg95Shv7gsoKeCODnAnfV5Si1ZWxngdKDyHeLeSMcR60&#10;wQWoMzgc9AchwUjOiD/0YUYv5hOuwQp5dYVfe+9JmJZLQQJYSRGZtrZFjO9tdzkXHs9V4ui01l4+&#10;74a94fRiepF0kv7ZtJP08rzzfDZJOmez+HyQP8snkzx+76nFSVoyQqjw7A5SjpO/k0r7qPYiPIr5&#10;2IboFD30y5E9/AfSYZR+ensdzCXZXOvDiJ16Q3D70vzzeLx39uPvwfgXAAAA//8DAFBLAwQUAAYA&#10;CAAAACEAMFskgtsAAAAHAQAADwAAAGRycy9kb3ducmV2LnhtbEyPwU7DMBBE70j8g7VIXCpqE1Cp&#10;QjYVAnLjQgFxdeMliYjXaey2ga9nUQ9wGWk0q5m3xWryvdrTGLvACJdzA4q4Dq7jBuH1pbpYgorJ&#10;srN9YEL4ogir8vSksLkLB36m/To1Sko45hahTWnItY51S97GeRiIJfsIo7dJ7NhoN9qDlPteZ8Ys&#10;tLcdy0JrB7pvqf5c7zxCrN5oW33P6pl5v2oCZduHp0eLeH423d2CSjSlv2P4xRd0KIVpE3bsouoR&#10;rhdL+SUhiEp8tBuEm8yALgv9n7/8AQAA//8DAFBLAQItABQABgAIAAAAIQC2gziS/gAAAOEBAAAT&#10;AAAAAAAAAAAAAAAAAAAAAABbQ29udGVudF9UeXBlc10ueG1sUEsBAi0AFAAGAAgAAAAhADj9If/W&#10;AAAAlAEAAAsAAAAAAAAAAAAAAAAALwEAAF9yZWxzLy5yZWxzUEsBAi0AFAAGAAgAAAAhAMPiCBxL&#10;AgAAVwQAAA4AAAAAAAAAAAAAAAAALgIAAGRycy9lMm9Eb2MueG1sUEsBAi0AFAAGAAgAAAAhADBb&#10;JILbAAAABwEAAA8AAAAAAAAAAAAAAAAApQQAAGRycy9kb3ducmV2LnhtbFBLBQYAAAAABAAEAPMA&#10;AACtBQAAAAA=&#10;"/>
              </w:pict>
            </w:r>
            <w:r w:rsidRPr="00050AB3">
              <w:rPr>
                <w:rFonts w:asciiTheme="minorHAnsi" w:eastAsiaTheme="minorEastAsia" w:hAnsiTheme="minorHAnsi" w:cstheme="minorBidi"/>
                <w:lang w:eastAsia="en-US"/>
              </w:rPr>
              <w:pict>
                <v:line id="Прямая соединительная линия 1" o:spid="_x0000_s1039" style="position:absolute;flip:x;z-index:251663360;visibility:visible;mso-position-horizontal-relative:text;mso-position-vertical-relative:text" from="-5.25pt,.3pt" to="-5.25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klPVQIAAGEEAAAOAAAAZHJzL2Uyb0RvYy54bWysVMGO0zAQvSPxD1bubZqS7najTVeoaeGw&#10;QKVdPsC1ncbCsS3bbVohJOCM1E/gFziAtNIC35D+EWO3W1i4IEQOzng88zLz5jnnF+taoBUzliuZ&#10;R0m3FyEmiaJcLvLo5fW0M4yQdVhSLJRkebRhNroYPXxw3uiM9VWlBGUGAYi0WaPzqHJOZ3FsScVq&#10;bLtKMwmHpTI1drA1i5ga3AB6LeJ+r3cSN8pQbRRh1oK32B9Go4Bfloy4F2VpmUMij6A2F1YT1rlf&#10;49E5zhYG64qTQxn4H6qoMZfw0SNUgR1GS8P/gKo5Mcqq0nWJqmNVlpyw0AN0k/R+6+aqwpqFXoAc&#10;q4802f8HS56vZgZxCrOLkMQ1jKj9uHu727Zf20+7Ldq9a7+3X9rP7U37rb3ZvQf7dvcBbH/Y3h7c&#10;W5R4JhttMwAcy5nxXJC1vNKXiryySKpxheWChY6uNxo+EzLieyl+YzXUM2+eKQoxeOlUoHVdmhqV&#10;guunPtGDA3VoHea4Oc6RrR0ieycBb5oOTk/DiGOceQSfp411T5iqkTfySHDpGcYZXl1aBz1A6F2I&#10;d0s15UIElQiJmjw6G/QHIcEqwak/9GHWLOZjYdAKe52FxxMCYPfCjFpKGsAqhunkYDvMxd6GeCE9&#10;HnQC5RysvZBen/XOJsPJMO2k/ZNJJ+0VRefxdJx2TqbJ6aB4VIzHRfLGl5akWcUpZdJXdyfqJP07&#10;0Ryu116OR1kfaYjvo4cWodi7dyg6DNXPca+IuaKbmfFs+PmCjkPw4c75i/LrPkT9/DOMfgAAAP//&#10;AwBQSwMEFAAGAAgAAAAhAACwXiLaAAAABwEAAA8AAABkcnMvZG93bnJldi54bWxMjsFOwzAQRO9I&#10;/IO1SNxau0WUNmRTVQi4ICG1hJ6deEki7HUUu2n4e4w4wHE0ozcv307OipGG0HlGWMwVCOLam44b&#10;hPLtabYGEaJmo61nQviiANvi8iLXmfFn3tN4iI1IEA6ZRmhj7DMpQ92S02Hue+LUffjB6Zji0Egz&#10;6HOCOyuXSq2k0x2nh1b39NBS/Xk4OYTd8eXx5nWsnLdm05TvxpXqeYl4fTXt7kFEmuLfGH70kzoU&#10;yanyJzZBWITZQt2mKcIKRKp/Y4Vwp9Ygi1z+9y++AQAA//8DAFBLAQItABQABgAIAAAAIQC2gziS&#10;/gAAAOEBAAATAAAAAAAAAAAAAAAAAAAAAABbQ29udGVudF9UeXBlc10ueG1sUEsBAi0AFAAGAAgA&#10;AAAhADj9If/WAAAAlAEAAAsAAAAAAAAAAAAAAAAALwEAAF9yZWxzLy5yZWxzUEsBAi0AFAAGAAgA&#10;AAAhAESWSU9VAgAAYQQAAA4AAAAAAAAAAAAAAAAALgIAAGRycy9lMm9Eb2MueG1sUEsBAi0AFAAG&#10;AAgAAAAhAACwXiLaAAAABwEAAA8AAAAAAAAAAAAAAAAArwQAAGRycy9kb3ducmV2LnhtbFBLBQYA&#10;AAAABAAEAPMAAAC2BQAAAAA=&#10;"/>
              </w:pict>
            </w:r>
          </w:p>
          <w:p w:rsidR="0037186F" w:rsidRDefault="00925FBD" w:rsidP="00D04047">
            <w:pPr>
              <w:jc w:val="center"/>
              <w:rPr>
                <w:b/>
              </w:rPr>
            </w:pPr>
            <w:r w:rsidRPr="00925FBD">
              <w:rPr>
                <w:b/>
              </w:rPr>
              <w:t xml:space="preserve">Ведущему специалисту </w:t>
            </w:r>
            <w:bookmarkStart w:id="0" w:name="_GoBack"/>
            <w:bookmarkEnd w:id="0"/>
            <w:r w:rsidR="0037186F">
              <w:rPr>
                <w:b/>
              </w:rPr>
              <w:t xml:space="preserve">МКУ </w:t>
            </w:r>
          </w:p>
          <w:p w:rsidR="0037186F" w:rsidRDefault="00925FBD" w:rsidP="0037186F">
            <w:pPr>
              <w:jc w:val="center"/>
              <w:rPr>
                <w:b/>
              </w:rPr>
            </w:pPr>
            <w:r w:rsidRPr="00925FBD">
              <w:rPr>
                <w:b/>
              </w:rPr>
              <w:t xml:space="preserve">УО ГО Среднеуральск  </w:t>
            </w:r>
          </w:p>
          <w:p w:rsidR="00925FBD" w:rsidRPr="0037186F" w:rsidRDefault="00925FBD" w:rsidP="0037186F">
            <w:pPr>
              <w:jc w:val="center"/>
              <w:rPr>
                <w:b/>
              </w:rPr>
            </w:pPr>
            <w:r w:rsidRPr="00925FBD">
              <w:rPr>
                <w:b/>
              </w:rPr>
              <w:t>О.Б. Лебедь</w:t>
            </w:r>
          </w:p>
        </w:tc>
      </w:tr>
    </w:tbl>
    <w:p w:rsidR="000D7C6B" w:rsidRDefault="000D7C6B" w:rsidP="00925FBD">
      <w:pPr>
        <w:jc w:val="center"/>
      </w:pPr>
    </w:p>
    <w:p w:rsidR="000D7C6B" w:rsidRDefault="000D7C6B" w:rsidP="000D7C6B"/>
    <w:p w:rsidR="000D7C6B" w:rsidRPr="00925FBD" w:rsidRDefault="0037186F" w:rsidP="000D7C6B">
      <w:pPr>
        <w:jc w:val="center"/>
        <w:rPr>
          <w:b/>
        </w:rPr>
      </w:pPr>
      <w:r>
        <w:rPr>
          <w:b/>
        </w:rPr>
        <w:t>Отчет</w:t>
      </w:r>
    </w:p>
    <w:p w:rsidR="000D7C6B" w:rsidRPr="00925FBD" w:rsidRDefault="0037186F" w:rsidP="000D7C6B">
      <w:pPr>
        <w:jc w:val="center"/>
        <w:rPr>
          <w:b/>
        </w:rPr>
      </w:pPr>
      <w:r>
        <w:rPr>
          <w:b/>
        </w:rPr>
        <w:t>По проведению м</w:t>
      </w:r>
      <w:r w:rsidR="000D7C6B" w:rsidRPr="00925FBD">
        <w:rPr>
          <w:b/>
        </w:rPr>
        <w:t>ероприятий в рамках Всемирного дня борьбы со СПИДом</w:t>
      </w:r>
    </w:p>
    <w:p w:rsidR="000D7C6B" w:rsidRPr="00925FBD" w:rsidRDefault="000D7C6B" w:rsidP="000D7C6B">
      <w:pPr>
        <w:jc w:val="center"/>
        <w:rPr>
          <w:b/>
        </w:rPr>
      </w:pPr>
      <w:r w:rsidRPr="00925FBD">
        <w:rPr>
          <w:b/>
        </w:rPr>
        <w:t>МКДОУ - детский сад № 44</w:t>
      </w:r>
    </w:p>
    <w:p w:rsidR="000D7C6B" w:rsidRDefault="000D7C6B" w:rsidP="000D7C6B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5528"/>
        <w:gridCol w:w="1938"/>
        <w:gridCol w:w="1559"/>
      </w:tblGrid>
      <w:tr w:rsidR="000D7C6B" w:rsidRPr="00D467EA" w:rsidTr="00604159">
        <w:tc>
          <w:tcPr>
            <w:tcW w:w="534" w:type="dxa"/>
          </w:tcPr>
          <w:p w:rsidR="000D7C6B" w:rsidRPr="00D467EA" w:rsidRDefault="000D7C6B" w:rsidP="00604159">
            <w:pPr>
              <w:jc w:val="center"/>
              <w:rPr>
                <w:b/>
              </w:rPr>
            </w:pPr>
            <w:r w:rsidRPr="00D467EA">
              <w:rPr>
                <w:b/>
              </w:rPr>
              <w:t>№</w:t>
            </w:r>
          </w:p>
        </w:tc>
        <w:tc>
          <w:tcPr>
            <w:tcW w:w="5528" w:type="dxa"/>
          </w:tcPr>
          <w:p w:rsidR="000D7C6B" w:rsidRPr="00D467EA" w:rsidRDefault="000D7C6B" w:rsidP="00604159">
            <w:pPr>
              <w:jc w:val="center"/>
              <w:rPr>
                <w:b/>
              </w:rPr>
            </w:pPr>
            <w:r w:rsidRPr="00D467EA">
              <w:rPr>
                <w:b/>
              </w:rPr>
              <w:t>Содержание</w:t>
            </w:r>
          </w:p>
        </w:tc>
        <w:tc>
          <w:tcPr>
            <w:tcW w:w="1938" w:type="dxa"/>
          </w:tcPr>
          <w:p w:rsidR="000D7C6B" w:rsidRPr="00D467EA" w:rsidRDefault="000D7C6B" w:rsidP="00604159">
            <w:pPr>
              <w:jc w:val="center"/>
              <w:rPr>
                <w:b/>
              </w:rPr>
            </w:pPr>
            <w:r w:rsidRPr="00D467EA">
              <w:rPr>
                <w:b/>
              </w:rPr>
              <w:t>Ответственный</w:t>
            </w:r>
          </w:p>
        </w:tc>
        <w:tc>
          <w:tcPr>
            <w:tcW w:w="1559" w:type="dxa"/>
          </w:tcPr>
          <w:p w:rsidR="000D7C6B" w:rsidRPr="00D467EA" w:rsidRDefault="000D7C6B" w:rsidP="00604159">
            <w:pPr>
              <w:jc w:val="center"/>
              <w:rPr>
                <w:b/>
              </w:rPr>
            </w:pPr>
            <w:r w:rsidRPr="00D467EA">
              <w:rPr>
                <w:b/>
              </w:rPr>
              <w:t>Количество</w:t>
            </w:r>
          </w:p>
          <w:p w:rsidR="000D7C6B" w:rsidRPr="00D467EA" w:rsidRDefault="000D7C6B" w:rsidP="00604159">
            <w:pPr>
              <w:jc w:val="center"/>
              <w:rPr>
                <w:b/>
              </w:rPr>
            </w:pPr>
            <w:r w:rsidRPr="00D467EA">
              <w:rPr>
                <w:b/>
              </w:rPr>
              <w:t>человек</w:t>
            </w:r>
          </w:p>
        </w:tc>
      </w:tr>
      <w:tr w:rsidR="000D7C6B" w:rsidRPr="00D467EA" w:rsidTr="00604159">
        <w:tc>
          <w:tcPr>
            <w:tcW w:w="534" w:type="dxa"/>
          </w:tcPr>
          <w:p w:rsidR="000D7C6B" w:rsidRPr="00FB5CF8" w:rsidRDefault="000D7C6B" w:rsidP="00604159">
            <w:pPr>
              <w:jc w:val="center"/>
            </w:pPr>
            <w:r w:rsidRPr="00FB5CF8">
              <w:t>1</w:t>
            </w:r>
            <w:r>
              <w:t>.</w:t>
            </w:r>
          </w:p>
        </w:tc>
        <w:tc>
          <w:tcPr>
            <w:tcW w:w="5528" w:type="dxa"/>
          </w:tcPr>
          <w:p w:rsidR="000D7C6B" w:rsidRDefault="000D7C6B" w:rsidP="00604159">
            <w:r w:rsidRPr="00925FBD">
              <w:rPr>
                <w:b/>
              </w:rPr>
              <w:t>- Изготовление листовок -</w:t>
            </w:r>
            <w:r>
              <w:t xml:space="preserve"> памятки для родителей</w:t>
            </w:r>
          </w:p>
          <w:p w:rsidR="000D7C6B" w:rsidRDefault="000D7C6B" w:rsidP="00604159">
            <w:r>
              <w:t>«ВИЧ – касается каждого»</w:t>
            </w:r>
          </w:p>
          <w:p w:rsidR="000D7C6B" w:rsidRDefault="000D7C6B" w:rsidP="00604159">
            <w:r>
              <w:t>«Я выбираю жизнь»</w:t>
            </w:r>
          </w:p>
          <w:p w:rsidR="000D7C6B" w:rsidRDefault="000D7C6B" w:rsidP="00604159">
            <w:r>
              <w:t>«Это надо знать о СПИДе»</w:t>
            </w:r>
          </w:p>
          <w:p w:rsidR="000D7C6B" w:rsidRPr="00FB5CF8" w:rsidRDefault="000D7C6B" w:rsidP="00604159">
            <w:r>
              <w:t>- Информация о ВИЧ для родителей через папки – передвижки.</w:t>
            </w:r>
          </w:p>
        </w:tc>
        <w:tc>
          <w:tcPr>
            <w:tcW w:w="1938" w:type="dxa"/>
          </w:tcPr>
          <w:p w:rsidR="000D7C6B" w:rsidRDefault="000D7C6B" w:rsidP="00925FBD">
            <w:pPr>
              <w:jc w:val="center"/>
            </w:pPr>
            <w:r>
              <w:t>Медсестра</w:t>
            </w:r>
          </w:p>
          <w:p w:rsidR="000D7C6B" w:rsidRPr="00FB5CF8" w:rsidRDefault="000D7C6B" w:rsidP="00925FBD">
            <w:pPr>
              <w:jc w:val="center"/>
            </w:pPr>
            <w:r>
              <w:t>Воспитатели</w:t>
            </w:r>
          </w:p>
        </w:tc>
        <w:tc>
          <w:tcPr>
            <w:tcW w:w="1559" w:type="dxa"/>
          </w:tcPr>
          <w:p w:rsidR="00925FBD" w:rsidRDefault="00925FBD" w:rsidP="00925FBD">
            <w:pPr>
              <w:jc w:val="center"/>
            </w:pPr>
            <w:r>
              <w:t>Родители</w:t>
            </w:r>
          </w:p>
          <w:p w:rsidR="000D7C6B" w:rsidRPr="00FB5CF8" w:rsidRDefault="00925FBD" w:rsidP="00925FBD">
            <w:pPr>
              <w:jc w:val="center"/>
            </w:pPr>
            <w:r>
              <w:t>100</w:t>
            </w:r>
            <w:r w:rsidR="000D7C6B">
              <w:t xml:space="preserve"> детей</w:t>
            </w:r>
          </w:p>
        </w:tc>
      </w:tr>
      <w:tr w:rsidR="000D7C6B" w:rsidRPr="00D467EA" w:rsidTr="00604159">
        <w:tc>
          <w:tcPr>
            <w:tcW w:w="534" w:type="dxa"/>
          </w:tcPr>
          <w:p w:rsidR="000D7C6B" w:rsidRPr="00FB5CF8" w:rsidRDefault="000D7C6B" w:rsidP="00604159">
            <w:pPr>
              <w:jc w:val="center"/>
            </w:pPr>
            <w:r>
              <w:t>2.</w:t>
            </w:r>
          </w:p>
        </w:tc>
        <w:tc>
          <w:tcPr>
            <w:tcW w:w="5528" w:type="dxa"/>
          </w:tcPr>
          <w:p w:rsidR="000D7C6B" w:rsidRPr="00925FBD" w:rsidRDefault="000D7C6B" w:rsidP="00604159">
            <w:pPr>
              <w:rPr>
                <w:b/>
              </w:rPr>
            </w:pPr>
            <w:r w:rsidRPr="00925FBD">
              <w:rPr>
                <w:b/>
              </w:rPr>
              <w:t>Беседы с детьми:</w:t>
            </w:r>
          </w:p>
          <w:p w:rsidR="000D7C6B" w:rsidRDefault="000D7C6B" w:rsidP="00604159">
            <w:r>
              <w:t>«Личная гигиена»</w:t>
            </w:r>
          </w:p>
          <w:p w:rsidR="000D7C6B" w:rsidRDefault="000D7C6B" w:rsidP="00604159">
            <w:r>
              <w:t>«Здоровье и болезнь»</w:t>
            </w:r>
          </w:p>
          <w:p w:rsidR="000D7C6B" w:rsidRPr="00FB5CF8" w:rsidRDefault="000D7C6B" w:rsidP="00604159">
            <w:r>
              <w:t>«Микробы и вирусы»</w:t>
            </w:r>
          </w:p>
        </w:tc>
        <w:tc>
          <w:tcPr>
            <w:tcW w:w="1938" w:type="dxa"/>
          </w:tcPr>
          <w:p w:rsidR="000D7C6B" w:rsidRDefault="000D7C6B" w:rsidP="00925FBD">
            <w:pPr>
              <w:jc w:val="center"/>
            </w:pPr>
            <w:r>
              <w:t>Зам.зав. по ВМР</w:t>
            </w:r>
          </w:p>
          <w:p w:rsidR="000D7C6B" w:rsidRDefault="000D7C6B" w:rsidP="00925FBD">
            <w:pPr>
              <w:jc w:val="center"/>
            </w:pPr>
          </w:p>
          <w:p w:rsidR="000D7C6B" w:rsidRPr="00FB5CF8" w:rsidRDefault="000D7C6B" w:rsidP="00925FBD">
            <w:pPr>
              <w:jc w:val="center"/>
            </w:pPr>
            <w:r>
              <w:t>Воспитатели</w:t>
            </w:r>
          </w:p>
        </w:tc>
        <w:tc>
          <w:tcPr>
            <w:tcW w:w="1559" w:type="dxa"/>
          </w:tcPr>
          <w:p w:rsidR="000D7C6B" w:rsidRPr="00FB5CF8" w:rsidRDefault="00925FBD" w:rsidP="00925FBD">
            <w:pPr>
              <w:jc w:val="center"/>
            </w:pPr>
            <w:r>
              <w:t>100</w:t>
            </w:r>
            <w:r w:rsidR="000D7C6B">
              <w:t xml:space="preserve"> детей</w:t>
            </w:r>
          </w:p>
        </w:tc>
      </w:tr>
      <w:tr w:rsidR="000D7C6B" w:rsidRPr="00D467EA" w:rsidTr="00604159">
        <w:tc>
          <w:tcPr>
            <w:tcW w:w="534" w:type="dxa"/>
          </w:tcPr>
          <w:p w:rsidR="000D7C6B" w:rsidRPr="00FB5CF8" w:rsidRDefault="000D7C6B" w:rsidP="00604159">
            <w:pPr>
              <w:jc w:val="center"/>
            </w:pPr>
            <w:r>
              <w:t>3.</w:t>
            </w:r>
          </w:p>
        </w:tc>
        <w:tc>
          <w:tcPr>
            <w:tcW w:w="5528" w:type="dxa"/>
          </w:tcPr>
          <w:p w:rsidR="000D7C6B" w:rsidRPr="00925FBD" w:rsidRDefault="000D7C6B" w:rsidP="00604159">
            <w:pPr>
              <w:rPr>
                <w:b/>
              </w:rPr>
            </w:pPr>
            <w:r w:rsidRPr="00925FBD">
              <w:rPr>
                <w:b/>
              </w:rPr>
              <w:t>- Консультация для персонала</w:t>
            </w:r>
          </w:p>
          <w:p w:rsidR="000D7C6B" w:rsidRDefault="000D7C6B" w:rsidP="00604159">
            <w:r>
              <w:t>«Значение здорового образа жизни»</w:t>
            </w:r>
          </w:p>
          <w:p w:rsidR="000D7C6B" w:rsidRDefault="000D7C6B" w:rsidP="00604159">
            <w:r>
              <w:t>- Видеопрезентация для персонала «ВИЧ – касается каждого»</w:t>
            </w:r>
          </w:p>
          <w:p w:rsidR="000D7C6B" w:rsidRPr="00FB5CF8" w:rsidRDefault="000D7C6B" w:rsidP="00604159"/>
        </w:tc>
        <w:tc>
          <w:tcPr>
            <w:tcW w:w="1938" w:type="dxa"/>
          </w:tcPr>
          <w:p w:rsidR="000D7C6B" w:rsidRDefault="000D7C6B" w:rsidP="00925FBD">
            <w:pPr>
              <w:jc w:val="center"/>
            </w:pPr>
            <w:r>
              <w:t>Медсестра</w:t>
            </w:r>
          </w:p>
          <w:p w:rsidR="000D7C6B" w:rsidRPr="00FB5CF8" w:rsidRDefault="000D7C6B" w:rsidP="00925FBD">
            <w:pPr>
              <w:jc w:val="center"/>
            </w:pPr>
          </w:p>
        </w:tc>
        <w:tc>
          <w:tcPr>
            <w:tcW w:w="1559" w:type="dxa"/>
          </w:tcPr>
          <w:p w:rsidR="000D7C6B" w:rsidRPr="00FB5CF8" w:rsidRDefault="00925FBD" w:rsidP="00925FBD">
            <w:pPr>
              <w:jc w:val="center"/>
            </w:pPr>
            <w:r>
              <w:t>23</w:t>
            </w:r>
            <w:r w:rsidR="000D7C6B">
              <w:t xml:space="preserve"> человека</w:t>
            </w:r>
          </w:p>
        </w:tc>
      </w:tr>
    </w:tbl>
    <w:p w:rsidR="000D7C6B" w:rsidRDefault="000D7C6B" w:rsidP="000D7C6B">
      <w:pPr>
        <w:jc w:val="center"/>
        <w:rPr>
          <w:b/>
        </w:rPr>
      </w:pPr>
    </w:p>
    <w:p w:rsidR="000D7C6B" w:rsidRDefault="000D7C6B" w:rsidP="000D7C6B">
      <w:pPr>
        <w:jc w:val="center"/>
        <w:rPr>
          <w:b/>
        </w:rPr>
      </w:pPr>
    </w:p>
    <w:p w:rsidR="000D7C6B" w:rsidRDefault="000D7C6B" w:rsidP="000D7C6B">
      <w:pPr>
        <w:jc w:val="center"/>
        <w:rPr>
          <w:b/>
        </w:rPr>
      </w:pPr>
    </w:p>
    <w:p w:rsidR="000D7C6B" w:rsidRDefault="000D7C6B" w:rsidP="000D7C6B">
      <w:pPr>
        <w:jc w:val="center"/>
        <w:rPr>
          <w:b/>
        </w:rPr>
      </w:pPr>
    </w:p>
    <w:p w:rsidR="000D7C6B" w:rsidRDefault="000D7C6B" w:rsidP="000D7C6B">
      <w:pPr>
        <w:jc w:val="center"/>
        <w:rPr>
          <w:b/>
        </w:rPr>
      </w:pPr>
    </w:p>
    <w:p w:rsidR="000D7C6B" w:rsidRDefault="000D7C6B" w:rsidP="000D7C6B">
      <w:r w:rsidRPr="009F338A">
        <w:t>Заведующий М</w:t>
      </w:r>
      <w:r>
        <w:t>К</w:t>
      </w:r>
      <w:r w:rsidRPr="009F338A">
        <w:t xml:space="preserve">ДОУ   </w:t>
      </w:r>
      <w:r>
        <w:t xml:space="preserve">                                                               Г.М. Строганова.</w:t>
      </w:r>
    </w:p>
    <w:p w:rsidR="000D7C6B" w:rsidRDefault="000D7C6B" w:rsidP="000D7C6B"/>
    <w:p w:rsidR="000D7C6B" w:rsidRDefault="000D7C6B" w:rsidP="000D7C6B"/>
    <w:p w:rsidR="000D7C6B" w:rsidRPr="00925FBD" w:rsidRDefault="00925FBD" w:rsidP="000D7C6B">
      <w:r>
        <w:t xml:space="preserve">Составитель: Зам. зав. </w:t>
      </w:r>
    </w:p>
    <w:p w:rsidR="000D7C6B" w:rsidRDefault="000D7C6B" w:rsidP="000D7C6B">
      <w:r>
        <w:t>Казеева Л.Г.   Тел.7-46-81.</w:t>
      </w:r>
    </w:p>
    <w:p w:rsidR="000D7C6B" w:rsidRDefault="000D7C6B" w:rsidP="000D7C6B"/>
    <w:p w:rsidR="000D7C6B" w:rsidRPr="00FB5CF8" w:rsidRDefault="000D7C6B" w:rsidP="000D7C6B">
      <w:pPr>
        <w:rPr>
          <w:b/>
        </w:rPr>
      </w:pPr>
    </w:p>
    <w:p w:rsidR="000D7C6B" w:rsidRDefault="000D7C6B" w:rsidP="000D7C6B">
      <w:pPr>
        <w:rPr>
          <w:sz w:val="22"/>
          <w:szCs w:val="22"/>
        </w:rPr>
      </w:pPr>
    </w:p>
    <w:p w:rsidR="00CE09F5" w:rsidRDefault="00CE09F5"/>
    <w:p w:rsidR="0037186F" w:rsidRDefault="0037186F"/>
    <w:p w:rsidR="0037186F" w:rsidRDefault="0037186F"/>
    <w:p w:rsidR="0037186F" w:rsidRDefault="0037186F"/>
    <w:p w:rsidR="0037186F" w:rsidRDefault="0037186F"/>
    <w:p w:rsidR="0037186F" w:rsidRDefault="0037186F"/>
    <w:p w:rsidR="0037186F" w:rsidRDefault="0037186F"/>
    <w:p w:rsidR="0037186F" w:rsidRDefault="0037186F" w:rsidP="0037186F">
      <w:pPr>
        <w:rPr>
          <w:b/>
        </w:rPr>
      </w:pPr>
    </w:p>
    <w:p w:rsidR="0037186F" w:rsidRDefault="0037186F" w:rsidP="0037186F">
      <w:pPr>
        <w:rPr>
          <w:b/>
        </w:rPr>
      </w:pPr>
    </w:p>
    <w:p w:rsidR="0037186F" w:rsidRDefault="0037186F" w:rsidP="0037186F">
      <w:pPr>
        <w:rPr>
          <w:b/>
        </w:rPr>
      </w:pPr>
    </w:p>
    <w:p w:rsidR="0037186F" w:rsidRPr="0037186F" w:rsidRDefault="0037186F" w:rsidP="0037186F">
      <w:pPr>
        <w:rPr>
          <w:b/>
        </w:rPr>
      </w:pPr>
      <w:r>
        <w:rPr>
          <w:b/>
        </w:rPr>
        <w:t>Видеопрезентация</w:t>
      </w:r>
      <w:r w:rsidRPr="0037186F">
        <w:rPr>
          <w:b/>
        </w:rPr>
        <w:t xml:space="preserve"> </w:t>
      </w:r>
      <w:r w:rsidR="00324112">
        <w:rPr>
          <w:b/>
        </w:rPr>
        <w:t xml:space="preserve"> </w:t>
      </w:r>
      <w:r w:rsidRPr="0037186F">
        <w:rPr>
          <w:b/>
        </w:rPr>
        <w:t>для персонала «ВИЧ – касается каждого»</w:t>
      </w:r>
    </w:p>
    <w:p w:rsidR="0037186F" w:rsidRPr="0037186F" w:rsidRDefault="0037186F">
      <w:pPr>
        <w:rPr>
          <w:b/>
        </w:rPr>
      </w:pPr>
    </w:p>
    <w:p w:rsidR="0037186F" w:rsidRDefault="0037186F"/>
    <w:p w:rsidR="0037186F" w:rsidRPr="0037186F" w:rsidRDefault="0037186F" w:rsidP="0037186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7186F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3269894" cy="2179929"/>
            <wp:effectExtent l="0" t="0" r="0" b="0"/>
            <wp:docPr id="1" name="Рисунок 1" descr="C:\Users\123\Desktop\М ЕФОДЬЕВНА НА АТТЕСТАЦИЮ\фото\DSCN5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М ЕФОДЬЕВНА НА АТТЕСТАЦИЮ\фото\DSCN57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053" t="14728" r="2324" b="1109"/>
                    <a:stretch/>
                  </pic:blipFill>
                  <pic:spPr bwMode="auto">
                    <a:xfrm>
                      <a:off x="0" y="0"/>
                      <a:ext cx="3280672" cy="218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37186F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2329424" cy="1994224"/>
            <wp:effectExtent l="0" t="0" r="0" b="0"/>
            <wp:docPr id="11" name="Рисунок 11" descr="C:\Users\123\Desktop\М ЕФОДЬЕВНА НА АТТЕСТАЦИЮ\фото\DSCN5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М ЕФОДЬЕВНА НА АТТЕСТАЦИЮ\фото\DSCN57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625" t="7904" r="9448" b="5500"/>
                    <a:stretch/>
                  </pic:blipFill>
                  <pic:spPr bwMode="auto">
                    <a:xfrm>
                      <a:off x="0" y="0"/>
                      <a:ext cx="2335520" cy="1999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7186F" w:rsidRPr="0037186F" w:rsidRDefault="0037186F" w:rsidP="0037186F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37186F">
        <w:rPr>
          <w:b/>
        </w:rPr>
        <w:t>Информация о ВИЧ для родителей через папки – передвижки в родительских уголках</w:t>
      </w:r>
    </w:p>
    <w:p w:rsidR="0037186F" w:rsidRPr="0037186F" w:rsidRDefault="0037186F" w:rsidP="0037186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7186F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3682290" cy="2501660"/>
            <wp:effectExtent l="0" t="0" r="0" b="0"/>
            <wp:docPr id="4" name="Рисунок 4" descr="C:\Users\123\Desktop\М ЕФОДЬЕВНА НА АТТЕСТАЦИЮ\фото\Новая папка\DSCN5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М ЕФОДЬЕВНА НА АТТЕСТАЦИЮ\фото\Новая папка\DSCN57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9375"/>
                    <a:stretch/>
                  </pic:blipFill>
                  <pic:spPr bwMode="auto">
                    <a:xfrm>
                      <a:off x="0" y="0"/>
                      <a:ext cx="3687895" cy="2505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7186F" w:rsidRPr="0037186F" w:rsidRDefault="0037186F" w:rsidP="0037186F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37186F">
        <w:rPr>
          <w:rFonts w:eastAsiaTheme="minorHAnsi"/>
          <w:b/>
          <w:sz w:val="28"/>
          <w:szCs w:val="28"/>
          <w:lang w:eastAsia="en-US"/>
        </w:rPr>
        <w:t xml:space="preserve">Консультации </w:t>
      </w:r>
      <w:r>
        <w:rPr>
          <w:rFonts w:eastAsiaTheme="minorHAnsi"/>
          <w:b/>
          <w:sz w:val="28"/>
          <w:szCs w:val="28"/>
          <w:lang w:eastAsia="en-US"/>
        </w:rPr>
        <w:t xml:space="preserve">и анкетирование </w:t>
      </w:r>
      <w:r w:rsidRPr="0037186F">
        <w:rPr>
          <w:rFonts w:eastAsiaTheme="minorHAnsi"/>
          <w:b/>
          <w:sz w:val="28"/>
          <w:szCs w:val="28"/>
          <w:lang w:eastAsia="en-US"/>
        </w:rPr>
        <w:t>родителей</w:t>
      </w:r>
    </w:p>
    <w:p w:rsidR="0037186F" w:rsidRPr="0037186F" w:rsidRDefault="0037186F" w:rsidP="0037186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7186F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3093308" cy="2318919"/>
            <wp:effectExtent l="0" t="0" r="0" b="0"/>
            <wp:docPr id="6" name="Рисунок 6" descr="C:\Users\123\Desktop\М ЕФОДЬЕВНА НА АТТЕСТАЦИЮ\фото\Новая папка\DSCN5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3\Desktop\М ЕФОДЬЕВНА НА АТТЕСТАЦИЮ\фото\Новая папка\DSCN57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718" cy="2325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186F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3101671" cy="2325188"/>
            <wp:effectExtent l="0" t="0" r="0" b="0"/>
            <wp:docPr id="12" name="Рисунок 12" descr="C:\Users\123\Desktop\М ЕФОДЬЕВНА НА АТТЕСТАЦИЮ\фото\Новая папка\DSCN5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23\Desktop\М ЕФОДЬЕВНА НА АТТЕСТАЦИЮ\фото\Новая папка\DSCN57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374" cy="232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86F" w:rsidRPr="0037186F" w:rsidRDefault="0037186F" w:rsidP="0037186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7186F" w:rsidRPr="0037186F" w:rsidRDefault="0037186F" w:rsidP="0037186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7186F" w:rsidRPr="0037186F" w:rsidRDefault="0037186F" w:rsidP="0037186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7186F" w:rsidRPr="0037186F" w:rsidRDefault="0037186F" w:rsidP="0037186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7186F" w:rsidRPr="0037186F" w:rsidRDefault="0037186F" w:rsidP="0037186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7186F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3394252" cy="2544522"/>
            <wp:effectExtent l="0" t="0" r="0" b="0"/>
            <wp:docPr id="10" name="Рисунок 10" descr="C:\Users\123\Desktop\М ЕФОДЬЕВНА НА АТТЕСТАЦИЮ\фото\Новая папка\DSCN5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23\Desktop\М ЕФОДЬЕВНА НА АТТЕСТАЦИЮ\фото\Новая папка\DSCN57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246" cy="254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86F" w:rsidRPr="0037186F" w:rsidRDefault="0037186F" w:rsidP="0037186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7186F" w:rsidRDefault="0037186F"/>
    <w:sectPr w:rsidR="0037186F" w:rsidSect="0037186F">
      <w:pgSz w:w="11906" w:h="16838"/>
      <w:pgMar w:top="113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D7C6B"/>
    <w:rsid w:val="00050AB3"/>
    <w:rsid w:val="000D7C6B"/>
    <w:rsid w:val="00324112"/>
    <w:rsid w:val="0037186F"/>
    <w:rsid w:val="00925FBD"/>
    <w:rsid w:val="009B146C"/>
    <w:rsid w:val="00CE0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8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8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Света</cp:lastModifiedBy>
  <cp:revision>4</cp:revision>
  <dcterms:created xsi:type="dcterms:W3CDTF">2017-11-14T05:49:00Z</dcterms:created>
  <dcterms:modified xsi:type="dcterms:W3CDTF">2017-12-05T04:19:00Z</dcterms:modified>
</cp:coreProperties>
</file>