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0AD" w:rsidRPr="007617C9" w:rsidRDefault="002960AD" w:rsidP="002960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7C9">
        <w:rPr>
          <w:rFonts w:ascii="Times New Roman" w:eastAsia="Times New Roman" w:hAnsi="Times New Roman"/>
          <w:sz w:val="24"/>
          <w:szCs w:val="24"/>
          <w:lang w:eastAsia="ru-RU"/>
        </w:rPr>
        <w:t>ГОРОДСКОЙ ОКРУГ СРЕДНЕУРАЛЬСК</w:t>
      </w:r>
    </w:p>
    <w:p w:rsidR="002960AD" w:rsidRPr="007617C9" w:rsidRDefault="002960AD" w:rsidP="002960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7C9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КАЗЕННОЕ ДОШКОЛЬНОЕ ОБРАЗОВАТЕЛЬНОЕ </w:t>
      </w:r>
    </w:p>
    <w:p w:rsidR="002960AD" w:rsidRPr="007617C9" w:rsidRDefault="002960AD" w:rsidP="002960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7C9">
        <w:rPr>
          <w:rFonts w:ascii="Times New Roman" w:eastAsia="Times New Roman" w:hAnsi="Times New Roman"/>
          <w:sz w:val="24"/>
          <w:szCs w:val="24"/>
          <w:lang w:eastAsia="ru-RU"/>
        </w:rPr>
        <w:t>УЧРЕЖДЕНИЕ - ДЕТСКИЙ САД № 44 «ГНЁЗДЫШКО»</w:t>
      </w:r>
    </w:p>
    <w:p w:rsidR="002960AD" w:rsidRPr="007617C9" w:rsidRDefault="002960AD" w:rsidP="002960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7C9">
        <w:rPr>
          <w:rFonts w:ascii="Times New Roman" w:eastAsia="Times New Roman" w:hAnsi="Times New Roman"/>
          <w:sz w:val="24"/>
          <w:szCs w:val="24"/>
          <w:lang w:eastAsia="ru-RU"/>
        </w:rPr>
        <w:t>624070  город Среднеуральск, улица Куйбышева, дом 2, телефон 7-46-81, 7-46-86</w:t>
      </w:r>
    </w:p>
    <w:p w:rsidR="002960AD" w:rsidRPr="007617C9" w:rsidRDefault="002960AD" w:rsidP="002960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  <w:r w:rsidRPr="007617C9">
        <w:rPr>
          <w:rFonts w:ascii="Times New Roman" w:eastAsia="Times New Roman" w:hAnsi="Times New Roman"/>
          <w:sz w:val="24"/>
          <w:szCs w:val="24"/>
          <w:lang w:eastAsia="ru-RU"/>
        </w:rPr>
        <w:t>ОКПО 14501830  ОГРН 1036600291958  ИНН/КПП 6606016994/668601001</w:t>
      </w: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0AD" w:rsidRPr="007617C9" w:rsidRDefault="002960AD" w:rsidP="002960AD">
      <w:pPr>
        <w:tabs>
          <w:tab w:val="left" w:pos="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0AD" w:rsidRPr="007617C9" w:rsidRDefault="002960AD" w:rsidP="002960A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7C9">
        <w:rPr>
          <w:rFonts w:ascii="Times New Roman" w:eastAsia="Times New Roman" w:hAnsi="Times New Roman"/>
          <w:sz w:val="24"/>
          <w:szCs w:val="24"/>
          <w:lang w:eastAsia="ru-RU"/>
        </w:rPr>
        <w:t>Ведущему специалисту МКУ</w:t>
      </w:r>
    </w:p>
    <w:p w:rsidR="002960AD" w:rsidRPr="007617C9" w:rsidRDefault="002960AD" w:rsidP="002960A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617C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«УО ГО Среднеуральск»</w:t>
      </w:r>
    </w:p>
    <w:p w:rsidR="002960AD" w:rsidRPr="007617C9" w:rsidRDefault="002960AD" w:rsidP="002960A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0A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О.Б. Лебедь</w:t>
      </w: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0AD" w:rsidRPr="007617C9" w:rsidRDefault="002960AD" w:rsidP="002960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Pr="007617C9">
        <w:rPr>
          <w:rFonts w:ascii="Times New Roman" w:eastAsia="Times New Roman" w:hAnsi="Times New Roman"/>
          <w:b/>
          <w:sz w:val="28"/>
          <w:szCs w:val="28"/>
          <w:lang w:eastAsia="ru-RU"/>
        </w:rPr>
        <w:t>тчет</w:t>
      </w:r>
    </w:p>
    <w:p w:rsidR="002960AD" w:rsidRPr="007617C9" w:rsidRDefault="002960AD" w:rsidP="002960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Всероссийской акции «СТОП ВИЧ/СПИД», приуроченной к </w:t>
      </w:r>
      <w:r w:rsidR="00DE640F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еждународному Дню борьбы </w:t>
      </w:r>
      <w:r w:rsidRPr="007617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 СПИДом</w:t>
      </w:r>
    </w:p>
    <w:p w:rsidR="002960AD" w:rsidRPr="007617C9" w:rsidRDefault="002960AD" w:rsidP="002960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7C9">
        <w:rPr>
          <w:rFonts w:ascii="Times New Roman" w:eastAsia="Times New Roman" w:hAnsi="Times New Roman"/>
          <w:b/>
          <w:sz w:val="24"/>
          <w:szCs w:val="24"/>
          <w:lang w:eastAsia="ru-RU"/>
        </w:rPr>
        <w:t>МКДОУ - детский сад № 44</w:t>
      </w:r>
    </w:p>
    <w:p w:rsidR="002960AD" w:rsidRPr="007617C9" w:rsidRDefault="002960AD" w:rsidP="002960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804"/>
        <w:gridCol w:w="1984"/>
      </w:tblGrid>
      <w:tr w:rsidR="002960AD" w:rsidRPr="007617C9" w:rsidTr="00DF135D">
        <w:tc>
          <w:tcPr>
            <w:tcW w:w="534" w:type="dxa"/>
          </w:tcPr>
          <w:p w:rsidR="002960AD" w:rsidRPr="007617C9" w:rsidRDefault="002960AD" w:rsidP="00DF1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</w:tcPr>
          <w:p w:rsidR="002960AD" w:rsidRPr="007617C9" w:rsidRDefault="002960AD" w:rsidP="00DF1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</w:tcPr>
          <w:p w:rsidR="002960AD" w:rsidRPr="007617C9" w:rsidRDefault="002960AD" w:rsidP="00DF1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60AD" w:rsidRPr="007617C9" w:rsidTr="00DF135D">
        <w:tc>
          <w:tcPr>
            <w:tcW w:w="534" w:type="dxa"/>
          </w:tcPr>
          <w:p w:rsidR="002960AD" w:rsidRPr="007617C9" w:rsidRDefault="002960AD" w:rsidP="00DF1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</w:tcPr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листовок для родителей</w:t>
            </w:r>
          </w:p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«ВИЧ – касается каждого»</w:t>
            </w:r>
          </w:p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выбираю жизнь»</w:t>
            </w:r>
          </w:p>
          <w:p w:rsidR="002960AD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«Это надо знать о СПИДе»</w:t>
            </w:r>
          </w:p>
          <w:p w:rsidR="002960AD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Анкетирование родителей «Что ты знаешь о СПИДЕ?»</w:t>
            </w:r>
          </w:p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-Консультации с родителями</w:t>
            </w:r>
          </w:p>
        </w:tc>
        <w:tc>
          <w:tcPr>
            <w:tcW w:w="1984" w:type="dxa"/>
          </w:tcPr>
          <w:p w:rsidR="002960AD" w:rsidRPr="007617C9" w:rsidRDefault="002960AD" w:rsidP="00DF1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2960AD" w:rsidRPr="007617C9" w:rsidRDefault="002960AD" w:rsidP="00DF1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960AD" w:rsidRPr="007617C9" w:rsidTr="00DF135D">
        <w:tc>
          <w:tcPr>
            <w:tcW w:w="534" w:type="dxa"/>
          </w:tcPr>
          <w:p w:rsidR="002960AD" w:rsidRPr="007617C9" w:rsidRDefault="002960AD" w:rsidP="00DF1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</w:tcPr>
          <w:p w:rsidR="002960AD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E6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</w:t>
            </w:r>
            <w:bookmarkStart w:id="0" w:name="_GoBack"/>
            <w:bookmarkEnd w:id="0"/>
            <w:r w:rsidR="00DE6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презентации</w:t>
            </w: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детьми:</w:t>
            </w:r>
          </w:p>
          <w:p w:rsidR="00E625F7" w:rsidRPr="007617C9" w:rsidRDefault="00E625F7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«Витамины»</w:t>
            </w:r>
          </w:p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«Личная гигиена»</w:t>
            </w:r>
          </w:p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«Здоровье и болезнь»</w:t>
            </w:r>
          </w:p>
          <w:p w:rsidR="002960AD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«Микробы и вирусы»</w:t>
            </w:r>
          </w:p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Спортивные эстафеты с детьми и родителями</w:t>
            </w:r>
          </w:p>
        </w:tc>
        <w:tc>
          <w:tcPr>
            <w:tcW w:w="1984" w:type="dxa"/>
          </w:tcPr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Зам.зав. </w:t>
            </w:r>
          </w:p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960AD" w:rsidRPr="007617C9" w:rsidTr="00DF135D">
        <w:tc>
          <w:tcPr>
            <w:tcW w:w="534" w:type="dxa"/>
          </w:tcPr>
          <w:p w:rsidR="002960AD" w:rsidRPr="007617C9" w:rsidRDefault="002960AD" w:rsidP="00DF1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</w:tcPr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для персонала</w:t>
            </w:r>
          </w:p>
          <w:p w:rsidR="002960AD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«Значение здорового образа жизни»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Обучающее занятие с персоналом «Профилактика ВИЧ- инфекции»</w:t>
            </w:r>
          </w:p>
        </w:tc>
        <w:tc>
          <w:tcPr>
            <w:tcW w:w="1984" w:type="dxa"/>
          </w:tcPr>
          <w:p w:rsidR="002960AD" w:rsidRPr="007617C9" w:rsidRDefault="002960AD" w:rsidP="00DF1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17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2960AD" w:rsidRPr="007617C9" w:rsidRDefault="002960AD" w:rsidP="00DF1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960AD" w:rsidRPr="007617C9" w:rsidRDefault="002960AD" w:rsidP="002960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60AD" w:rsidRPr="007617C9" w:rsidRDefault="002960AD" w:rsidP="002960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60AD" w:rsidRPr="007617C9" w:rsidRDefault="002960AD" w:rsidP="002960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60AD" w:rsidRPr="007617C9" w:rsidRDefault="002960AD" w:rsidP="002960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7C9">
        <w:rPr>
          <w:rFonts w:ascii="Times New Roman" w:eastAsia="Times New Roman" w:hAnsi="Times New Roman"/>
          <w:sz w:val="24"/>
          <w:szCs w:val="24"/>
          <w:lang w:eastAsia="ru-RU"/>
        </w:rPr>
        <w:t>Заведующ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</w:t>
      </w:r>
      <w:r w:rsidRPr="007617C9">
        <w:rPr>
          <w:rFonts w:ascii="Times New Roman" w:eastAsia="Times New Roman" w:hAnsi="Times New Roman"/>
          <w:sz w:val="24"/>
          <w:szCs w:val="24"/>
          <w:lang w:eastAsia="ru-RU"/>
        </w:rPr>
        <w:t xml:space="preserve"> МКДОУ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Г.М. Строганова</w:t>
      </w: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7C9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Составитель: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7617C9">
        <w:rPr>
          <w:rFonts w:ascii="Times New Roman" w:eastAsia="Times New Roman" w:hAnsi="Times New Roman"/>
          <w:sz w:val="24"/>
          <w:szCs w:val="24"/>
          <w:lang w:eastAsia="ru-RU"/>
        </w:rPr>
        <w:t>ам. зав. Казеева Л.Г.</w:t>
      </w: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7C9">
        <w:rPr>
          <w:rFonts w:ascii="Times New Roman" w:eastAsia="Times New Roman" w:hAnsi="Times New Roman"/>
          <w:sz w:val="24"/>
          <w:szCs w:val="24"/>
          <w:lang w:eastAsia="ru-RU"/>
        </w:rPr>
        <w:t>Тел.7-46-81.</w:t>
      </w: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0AD" w:rsidRDefault="002960AD" w:rsidP="002960AD"/>
    <w:p w:rsidR="00751149" w:rsidRDefault="00751149"/>
    <w:p w:rsidR="00906F9F" w:rsidRPr="00DE640F" w:rsidRDefault="00DE640F">
      <w:pPr>
        <w:rPr>
          <w:rFonts w:ascii="Times New Roman" w:hAnsi="Times New Roman"/>
        </w:rPr>
      </w:pPr>
      <w:r w:rsidRPr="00DE640F">
        <w:rPr>
          <w:rFonts w:ascii="Times New Roman" w:hAnsi="Times New Roman"/>
        </w:rPr>
        <w:lastRenderedPageBreak/>
        <w:t>1. Работа с родителями: консультации, анкетирование</w:t>
      </w:r>
      <w:r>
        <w:rPr>
          <w:rFonts w:ascii="Times New Roman" w:hAnsi="Times New Roman"/>
        </w:rPr>
        <w:t>.</w:t>
      </w:r>
    </w:p>
    <w:p w:rsidR="00906F9F" w:rsidRDefault="00906F9F">
      <w:r>
        <w:rPr>
          <w:noProof/>
          <w:lang w:eastAsia="ru-RU"/>
        </w:rPr>
        <w:drawing>
          <wp:inline distT="0" distB="0" distL="0" distR="0">
            <wp:extent cx="2911475" cy="2183642"/>
            <wp:effectExtent l="0" t="0" r="3175" b="7620"/>
            <wp:docPr id="5" name="Рисунок 5" descr="C:\Users\123\Documents\Планы по профилактике\Вич и наркомания\фото вич 2018\ИВ\IMG_20181128_07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ocuments\Планы по профилактике\Вич и наркомания\фото вич 2018\ИВ\IMG_20181128_0732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80" cy="218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4269" cy="3636735"/>
            <wp:effectExtent l="0" t="0" r="0" b="1905"/>
            <wp:docPr id="6" name="Рисунок 6" descr="C:\Users\123\Documents\Планы по профилактике\Вич и наркомания\фото вич 2018\фото с РО\IMG_20181128_07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cuments\Планы по профилактике\Вич и наркомания\фото вич 2018\фото с РО\IMG_20181128_073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471" t="3363" b="10604"/>
                    <a:stretch/>
                  </pic:blipFill>
                  <pic:spPr bwMode="auto">
                    <a:xfrm>
                      <a:off x="0" y="0"/>
                      <a:ext cx="2934781" cy="363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E640F" w:rsidRPr="00DE640F" w:rsidRDefault="00DE640F" w:rsidP="00DE640F">
      <w:pPr>
        <w:jc w:val="right"/>
        <w:rPr>
          <w:rFonts w:ascii="Times New Roman" w:hAnsi="Times New Roman"/>
          <w:sz w:val="24"/>
          <w:szCs w:val="24"/>
        </w:rPr>
      </w:pPr>
      <w:r w:rsidRPr="00DE640F">
        <w:rPr>
          <w:rFonts w:ascii="Times New Roman" w:hAnsi="Times New Roman"/>
          <w:sz w:val="24"/>
          <w:szCs w:val="24"/>
        </w:rPr>
        <w:t>2.Наглядная информация в родительских уголках</w:t>
      </w:r>
    </w:p>
    <w:p w:rsidR="00906F9F" w:rsidRDefault="00906F9F">
      <w:r>
        <w:rPr>
          <w:noProof/>
          <w:lang w:eastAsia="ru-RU"/>
        </w:rPr>
        <w:drawing>
          <wp:inline distT="0" distB="0" distL="0" distR="0">
            <wp:extent cx="2426550" cy="3234519"/>
            <wp:effectExtent l="0" t="0" r="0" b="4445"/>
            <wp:docPr id="7" name="Рисунок 7" descr="C:\Users\123\Documents\Планы по профилактике\Вич и наркомания\фото вич 2018\фото с РО\IMG_20181128_07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cuments\Планы по профилактике\Вич и наркомания\фото вич 2018\фото с РО\IMG_20181128_073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88" cy="32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7C9">
        <w:rPr>
          <w:noProof/>
          <w:lang w:eastAsia="ru-RU"/>
        </w:rPr>
        <w:drawing>
          <wp:inline distT="0" distB="0" distL="0" distR="0">
            <wp:extent cx="3691177" cy="2767621"/>
            <wp:effectExtent l="0" t="0" r="5080" b="0"/>
            <wp:docPr id="11" name="Рисунок 11" descr="C:\Users\123\Documents\Планы по профилактике\Вич и наркомания\Новая папка ВИЧ\DSCN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ocuments\Планы по профилактике\Вич и наркомания\Новая папка ВИЧ\DSCN57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683" cy="27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F9F" w:rsidRDefault="00906F9F"/>
    <w:p w:rsidR="00906F9F" w:rsidRDefault="00906F9F"/>
    <w:p w:rsidR="00906F9F" w:rsidRDefault="00906F9F"/>
    <w:p w:rsidR="00906F9F" w:rsidRDefault="00906F9F"/>
    <w:p w:rsidR="00DE640F" w:rsidRPr="00DE640F" w:rsidRDefault="00DE640F">
      <w:pPr>
        <w:rPr>
          <w:rFonts w:ascii="Times New Roman" w:hAnsi="Times New Roman"/>
        </w:rPr>
      </w:pPr>
      <w:r w:rsidRPr="00DE640F">
        <w:rPr>
          <w:rFonts w:ascii="Times New Roman" w:hAnsi="Times New Roman"/>
        </w:rPr>
        <w:lastRenderedPageBreak/>
        <w:t>3. Работа с персоналом по вопросам ВИЧ СПИД</w:t>
      </w:r>
      <w:r>
        <w:rPr>
          <w:rFonts w:ascii="Times New Roman" w:hAnsi="Times New Roman"/>
        </w:rPr>
        <w:t>.</w:t>
      </w:r>
    </w:p>
    <w:p w:rsidR="00906F9F" w:rsidRDefault="00906F9F">
      <w:r w:rsidRPr="00906F9F">
        <w:rPr>
          <w:rFonts w:eastAsia="Times New Roman"/>
          <w:noProof/>
          <w:lang w:eastAsia="ru-RU"/>
        </w:rPr>
        <w:drawing>
          <wp:inline distT="0" distB="0" distL="0" distR="0">
            <wp:extent cx="2801577" cy="2101755"/>
            <wp:effectExtent l="0" t="0" r="0" b="0"/>
            <wp:docPr id="9" name="Рисунок 9" descr="C:\Users\123\Documents\Планы по профилактике\Вич и наркомания\фото вич 2018\IMG_20181127_14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ocuments\Планы по профилактике\Вич и наркомания\фото вич 2018\IMG_20181127_1427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62" cy="211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33717" cy="1954220"/>
            <wp:effectExtent l="0" t="0" r="0" b="8255"/>
            <wp:docPr id="10" name="Рисунок 10" descr="C:\Users\123\Documents\Планы по профилактике\Вич и наркомания\фото вич 2018\IMG_20181127_14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ocuments\Планы по профилактике\Вич и наркомания\фото вич 2018\IMG_20181127_142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284"/>
                    <a:stretch/>
                  </pic:blipFill>
                  <pic:spPr bwMode="auto">
                    <a:xfrm>
                      <a:off x="0" y="0"/>
                      <a:ext cx="3535728" cy="195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E640F" w:rsidRPr="00DE640F" w:rsidRDefault="00DE640F">
      <w:pPr>
        <w:rPr>
          <w:rFonts w:ascii="Times New Roman" w:hAnsi="Times New Roman"/>
          <w:sz w:val="24"/>
          <w:szCs w:val="24"/>
        </w:rPr>
      </w:pPr>
      <w:r w:rsidRPr="00DE640F">
        <w:rPr>
          <w:rFonts w:ascii="Times New Roman" w:hAnsi="Times New Roman"/>
          <w:sz w:val="24"/>
          <w:szCs w:val="24"/>
        </w:rPr>
        <w:t>4. Образовательная деятельность с детьми по вопросам ЗОЖ.</w:t>
      </w:r>
    </w:p>
    <w:p w:rsidR="00E625F7" w:rsidRDefault="00E625F7">
      <w:r>
        <w:rPr>
          <w:noProof/>
          <w:lang w:eastAsia="ru-RU"/>
        </w:rPr>
        <w:drawing>
          <wp:inline distT="0" distB="0" distL="0" distR="0">
            <wp:extent cx="2122227" cy="1720478"/>
            <wp:effectExtent l="0" t="0" r="0" b="0"/>
            <wp:docPr id="1" name="Рисунок 1" descr="C:\Users\123\Documents\Планы по профилактике\Вич и наркомания\фото вич 2018\зож\IMG_20181129_09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cuments\Планы по профилактике\Вич и наркомания\фото вич 2018\зож\IMG_20181129_09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848"/>
                    <a:stretch/>
                  </pic:blipFill>
                  <pic:spPr bwMode="auto">
                    <a:xfrm>
                      <a:off x="0" y="0"/>
                      <a:ext cx="2128038" cy="172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5848" cy="2114686"/>
            <wp:effectExtent l="0" t="0" r="8255" b="0"/>
            <wp:docPr id="2" name="Рисунок 2" descr="C:\Users\123\Documents\Планы по профилактике\Вич и наркомания\фото вич 2018\зож\IMG_20181129_09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cuments\Планы по профилактике\Вич и наркомания\фото вич 2018\зож\IMG_20181129_090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214"/>
                    <a:stretch/>
                  </pic:blipFill>
                  <pic:spPr bwMode="auto">
                    <a:xfrm>
                      <a:off x="0" y="0"/>
                      <a:ext cx="1918415" cy="211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7C9" w:rsidRDefault="007617C9"/>
    <w:p w:rsidR="007617C9" w:rsidRDefault="007617C9"/>
    <w:p w:rsidR="007617C9" w:rsidRDefault="007617C9"/>
    <w:sectPr w:rsidR="007617C9" w:rsidSect="00906F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06F9F"/>
    <w:rsid w:val="001B183D"/>
    <w:rsid w:val="00264A45"/>
    <w:rsid w:val="002960AD"/>
    <w:rsid w:val="00751149"/>
    <w:rsid w:val="007617C9"/>
    <w:rsid w:val="00906F9F"/>
    <w:rsid w:val="00932D6A"/>
    <w:rsid w:val="00DE640F"/>
    <w:rsid w:val="00E62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3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183D"/>
    <w:pPr>
      <w:keepNext/>
      <w:spacing w:after="0" w:line="240" w:lineRule="auto"/>
      <w:ind w:firstLine="567"/>
      <w:outlineLvl w:val="0"/>
    </w:pPr>
    <w:rPr>
      <w:rFonts w:ascii="Times New Roman" w:hAnsi="Times New Roman"/>
      <w:sz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B183D"/>
    <w:pPr>
      <w:keepNext/>
      <w:keepLines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183D"/>
    <w:pPr>
      <w:keepNext/>
      <w:keepLines/>
      <w:spacing w:before="200" w:after="0"/>
      <w:outlineLvl w:val="3"/>
    </w:pPr>
    <w:rPr>
      <w:rFonts w:ascii="Cambria" w:hAnsi="Cambria"/>
      <w:b/>
      <w:i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183D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183D"/>
    <w:pPr>
      <w:keepNext/>
      <w:keepLines/>
      <w:spacing w:before="200" w:after="0"/>
      <w:outlineLvl w:val="5"/>
    </w:pPr>
    <w:rPr>
      <w:rFonts w:ascii="Cambria" w:hAnsi="Cambria"/>
      <w:i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183D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B183D"/>
    <w:rPr>
      <w:rFonts w:ascii="Cambria" w:hAnsi="Cambria"/>
      <w:b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183D"/>
    <w:rPr>
      <w:rFonts w:ascii="Cambria" w:hAnsi="Cambria"/>
      <w:b/>
      <w:i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183D"/>
    <w:rPr>
      <w:rFonts w:ascii="Cambria" w:hAnsi="Cambria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183D"/>
    <w:rPr>
      <w:rFonts w:ascii="Cambria" w:hAnsi="Cambria"/>
      <w:i/>
      <w:color w:val="243F60"/>
    </w:rPr>
  </w:style>
  <w:style w:type="paragraph" w:styleId="a3">
    <w:name w:val="Title"/>
    <w:basedOn w:val="a"/>
    <w:link w:val="a4"/>
    <w:uiPriority w:val="99"/>
    <w:qFormat/>
    <w:rsid w:val="001B183D"/>
    <w:pPr>
      <w:spacing w:after="0" w:line="240" w:lineRule="auto"/>
      <w:jc w:val="center"/>
    </w:pPr>
    <w:rPr>
      <w:rFonts w:ascii="Times New Roman" w:hAnsi="Times New Roman"/>
      <w:b/>
      <w:sz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1B183D"/>
    <w:rPr>
      <w:rFonts w:ascii="Times New Roman" w:hAnsi="Times New Roman"/>
      <w:b/>
      <w:sz w:val="24"/>
      <w:lang w:eastAsia="ru-RU"/>
    </w:rPr>
  </w:style>
  <w:style w:type="paragraph" w:styleId="a5">
    <w:name w:val="List Paragraph"/>
    <w:basedOn w:val="a"/>
    <w:uiPriority w:val="99"/>
    <w:qFormat/>
    <w:rsid w:val="001B183D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90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3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183D"/>
    <w:pPr>
      <w:keepNext/>
      <w:spacing w:after="0" w:line="240" w:lineRule="auto"/>
      <w:ind w:firstLine="567"/>
      <w:outlineLvl w:val="0"/>
    </w:pPr>
    <w:rPr>
      <w:rFonts w:ascii="Times New Roman" w:hAnsi="Times New Roman"/>
      <w:sz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B183D"/>
    <w:pPr>
      <w:keepNext/>
      <w:keepLines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183D"/>
    <w:pPr>
      <w:keepNext/>
      <w:keepLines/>
      <w:spacing w:before="200" w:after="0"/>
      <w:outlineLvl w:val="3"/>
    </w:pPr>
    <w:rPr>
      <w:rFonts w:ascii="Cambria" w:hAnsi="Cambria"/>
      <w:b/>
      <w:i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183D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183D"/>
    <w:pPr>
      <w:keepNext/>
      <w:keepLines/>
      <w:spacing w:before="200" w:after="0"/>
      <w:outlineLvl w:val="5"/>
    </w:pPr>
    <w:rPr>
      <w:rFonts w:ascii="Cambria" w:hAnsi="Cambria"/>
      <w:i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183D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B183D"/>
    <w:rPr>
      <w:rFonts w:ascii="Cambria" w:hAnsi="Cambria"/>
      <w:b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183D"/>
    <w:rPr>
      <w:rFonts w:ascii="Cambria" w:hAnsi="Cambria"/>
      <w:b/>
      <w:i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183D"/>
    <w:rPr>
      <w:rFonts w:ascii="Cambria" w:hAnsi="Cambria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183D"/>
    <w:rPr>
      <w:rFonts w:ascii="Cambria" w:hAnsi="Cambria"/>
      <w:i/>
      <w:color w:val="243F60"/>
    </w:rPr>
  </w:style>
  <w:style w:type="paragraph" w:styleId="a3">
    <w:name w:val="Title"/>
    <w:basedOn w:val="a"/>
    <w:link w:val="a4"/>
    <w:uiPriority w:val="99"/>
    <w:qFormat/>
    <w:rsid w:val="001B183D"/>
    <w:pPr>
      <w:spacing w:after="0" w:line="240" w:lineRule="auto"/>
      <w:jc w:val="center"/>
    </w:pPr>
    <w:rPr>
      <w:rFonts w:ascii="Times New Roman" w:hAnsi="Times New Roman"/>
      <w:b/>
      <w:sz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1B183D"/>
    <w:rPr>
      <w:rFonts w:ascii="Times New Roman" w:hAnsi="Times New Roman"/>
      <w:b/>
      <w:sz w:val="24"/>
      <w:lang w:eastAsia="ru-RU"/>
    </w:rPr>
  </w:style>
  <w:style w:type="paragraph" w:styleId="a5">
    <w:name w:val="List Paragraph"/>
    <w:basedOn w:val="a"/>
    <w:uiPriority w:val="99"/>
    <w:qFormat/>
    <w:rsid w:val="001B183D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90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Света</cp:lastModifiedBy>
  <cp:revision>2</cp:revision>
  <dcterms:created xsi:type="dcterms:W3CDTF">2018-12-04T07:11:00Z</dcterms:created>
  <dcterms:modified xsi:type="dcterms:W3CDTF">2018-12-04T07:11:00Z</dcterms:modified>
</cp:coreProperties>
</file>